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5E3DB" w14:textId="77777777" w:rsidR="0045571A" w:rsidRDefault="0094492F">
      <w:pPr>
        <w:jc w:val="center"/>
        <w:rPr>
          <w:b/>
          <w:bCs/>
        </w:rPr>
      </w:pPr>
      <w:r>
        <w:rPr>
          <w:rFonts w:ascii="Arial" w:eastAsia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4722F31D" wp14:editId="22D57FF8">
            <wp:extent cx="1608455" cy="1355090"/>
            <wp:effectExtent l="0" t="0" r="0" b="0"/>
            <wp:docPr id="886423593" name="image1.png" descr="Immagine che contiene uccello, emblema, simbolo, cresta  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uccello, emblema, simbolo, cresta  Il contenuto generato dall'IA potrebbe non essere corret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35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2F358" w14:textId="77777777" w:rsidR="0045571A" w:rsidRDefault="0045571A">
      <w:pPr>
        <w:rPr>
          <w:b/>
          <w:bCs/>
        </w:rPr>
      </w:pPr>
    </w:p>
    <w:p w14:paraId="21BE45F2" w14:textId="77777777" w:rsidR="0045571A" w:rsidRDefault="0094492F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I NUOVI COMPONENTI DELL’EAGLE TEAM PRONTI A SCHIUDERE LE ALI SULLE ALPI: SELEZIONATI I 14 GIOVANI TALENTI PER LA SECONDA EDIZIONE DEL PROGETTO FORMATIVO </w:t>
      </w:r>
    </w:p>
    <w:p w14:paraId="1B8E19A0" w14:textId="77777777" w:rsidR="0045571A" w:rsidRDefault="0045571A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3579D842" w14:textId="77777777" w:rsidR="0045571A" w:rsidRDefault="0094492F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I giovani alpinisti, presentati all’edizione 2026 di Fa’ la </w:t>
      </w:r>
      <w:proofErr w:type="gramStart"/>
      <w:r>
        <w:rPr>
          <w:rFonts w:ascii="Arial" w:eastAsia="Arial" w:hAnsi="Arial" w:cs="Arial"/>
          <w:i/>
          <w:iCs/>
          <w:sz w:val="22"/>
          <w:szCs w:val="22"/>
        </w:rPr>
        <w:t>giusta!,</w:t>
      </w:r>
      <w:proofErr w:type="gramEnd"/>
      <w:r>
        <w:rPr>
          <w:rFonts w:ascii="Arial" w:eastAsia="Arial" w:hAnsi="Arial" w:cs="Arial"/>
          <w:i/>
          <w:iCs/>
          <w:sz w:val="22"/>
          <w:szCs w:val="22"/>
        </w:rPr>
        <w:t xml:space="preserve"> prenderanno parte al programma formativo che culminerà in una spedizione internazionale nel 2027</w:t>
      </w:r>
    </w:p>
    <w:p w14:paraId="1E6A1A3F" w14:textId="77777777" w:rsidR="0045571A" w:rsidRDefault="0045571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77D9430" w14:textId="77777777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Milano, 1</w:t>
      </w:r>
      <w:r>
        <w:rPr>
          <w:rFonts w:ascii="Arial" w:eastAsia="Arial" w:hAnsi="Arial" w:cs="Arial"/>
          <w:b/>
          <w:bCs/>
          <w:sz w:val="22"/>
          <w:szCs w:val="22"/>
        </w:rPr>
        <w:t>6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marzo 2026</w:t>
      </w:r>
    </w:p>
    <w:p w14:paraId="57AAE335" w14:textId="77777777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Sono stati selezionati i 14 talenti che fanno ufficialmente parte del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CAI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Team</w:t>
      </w:r>
      <w:r>
        <w:rPr>
          <w:rFonts w:ascii="Arial" w:eastAsia="Arial" w:hAnsi="Arial" w:cs="Arial"/>
          <w:sz w:val="22"/>
          <w:szCs w:val="22"/>
        </w:rPr>
        <w:t xml:space="preserve">, il percorso formativo nazionale sulle Alpi per giovani tra i 18 e i 25 anni ideato da Club Alpino Italiano (CAI) e Club Alpino Accademico Italiano, insieme all’alpinista Matteo Della Bordella. 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punta a coltivare i giovani interpreti dell’alpinismo e dell’arrampicata, attraverso un percorso formativo che culminerà con una spedizione alpinistica internazionale. Oltre a un’opportunità per scalare, il CAI 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è un laboratorio umano e culturale per far crescere una nuova generazione di alpinisti consapevoli e formati, capaci di interpretare il presente e costruire il futuro dell’alpinismo.</w:t>
      </w:r>
    </w:p>
    <w:p w14:paraId="51DB4610" w14:textId="77777777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14 talenti sono stati presentati ufficialmente dal CAI nell’ambito della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22esima edizione di Fa’ la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giusta!</w:t>
      </w:r>
      <w:r>
        <w:rPr>
          <w:rFonts w:ascii="Arial" w:eastAsia="Arial" w:hAnsi="Arial" w:cs="Arial"/>
          <w:sz w:val="22"/>
          <w:szCs w:val="22"/>
        </w:rPr>
        <w:t>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la fiera nazionale del consumo critico e degli stili di vita sostenibili (13-15 marzo 2026). </w:t>
      </w:r>
      <w:r>
        <w:rPr>
          <w:rFonts w:ascii="Arial" w:eastAsia="Arial" w:hAnsi="Arial" w:cs="Arial"/>
          <w:b/>
          <w:bCs/>
          <w:sz w:val="22"/>
          <w:szCs w:val="22"/>
        </w:rPr>
        <w:t>I nuovi componenti dell’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Team sono: Lucia Furlani, Andrea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Pasinetti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Mattia Proserpio, Lorenzo Del Santo, Samuele Mauro, Luca Bertacco, Marta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Andreose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Nicolò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Polidori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Matteo Curti, Giacomo Vannucci, Silvia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Lamboglia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Pierluigi Carducci, Pietro Carrara, Sabrina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Rigon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41BBD89" w14:textId="5A4C48A4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Tutti loro prenderanno parte fra qualche settimana alla fase formativa propedeutica alla </w:t>
      </w:r>
      <w:r>
        <w:rPr>
          <w:rFonts w:ascii="Arial" w:eastAsia="Arial" w:hAnsi="Arial" w:cs="Arial"/>
          <w:b/>
          <w:bCs/>
          <w:sz w:val="22"/>
          <w:szCs w:val="22"/>
        </w:rPr>
        <w:t>spedizione internazionale in programma nel 2027</w:t>
      </w:r>
      <w:r>
        <w:rPr>
          <w:rFonts w:ascii="Arial" w:eastAsia="Arial" w:hAnsi="Arial" w:cs="Arial"/>
          <w:sz w:val="22"/>
          <w:szCs w:val="22"/>
        </w:rPr>
        <w:t xml:space="preserve">. Le attività sono studiate per affinare le competenze tecniche, culturali e logistiche dei partecipanti, tra scalate, aperture di vie, approfondimenti culturali e tecnici. I tutor saranno alpinisti tra i migliori del panorama italiano e internazionale, insieme a Istruttori di alpinismo e componenti del CAI. La prima uscita formativa si svolgerà a Courmayeur, dal 14 al 19 aprile, e sarà dedicata ad attività alpinistiche sul Monte Bianco, </w:t>
      </w:r>
      <w:r w:rsidR="004041FC">
        <w:rPr>
          <w:rFonts w:ascii="Arial" w:eastAsia="Arial" w:hAnsi="Arial" w:cs="Arial"/>
          <w:sz w:val="22"/>
          <w:szCs w:val="22"/>
        </w:rPr>
        <w:t xml:space="preserve">alle </w:t>
      </w:r>
      <w:r>
        <w:rPr>
          <w:rFonts w:ascii="Arial" w:eastAsia="Arial" w:hAnsi="Arial" w:cs="Arial"/>
          <w:sz w:val="22"/>
          <w:szCs w:val="22"/>
        </w:rPr>
        <w:t>vie di misto</w:t>
      </w:r>
      <w:r w:rsidR="004041FC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goulottes</w:t>
      </w:r>
      <w:proofErr w:type="spellEnd"/>
      <w:r>
        <w:rPr>
          <w:rFonts w:ascii="Arial" w:eastAsia="Arial" w:hAnsi="Arial" w:cs="Arial"/>
          <w:sz w:val="22"/>
          <w:szCs w:val="22"/>
        </w:rPr>
        <w:t>, bivacchi su ghiacciaio in condizioni semi-invernali</w:t>
      </w:r>
      <w:r w:rsidR="004041FC">
        <w:rPr>
          <w:rFonts w:ascii="Arial" w:eastAsia="Arial" w:hAnsi="Arial" w:cs="Arial"/>
          <w:sz w:val="22"/>
          <w:szCs w:val="22"/>
        </w:rPr>
        <w:t>, con</w:t>
      </w:r>
      <w:r>
        <w:rPr>
          <w:rFonts w:ascii="Arial" w:eastAsia="Arial" w:hAnsi="Arial" w:cs="Arial"/>
          <w:sz w:val="22"/>
          <w:szCs w:val="22"/>
        </w:rPr>
        <w:t xml:space="preserve"> momenti orientati alla conoscenza reciproca dei partecipanti e al team building. La seconda uscita (1 - 6 settembre) si svolgerà nei pressi dell’Aquila, con attività alpinistiche nell’area del Gran Sasso d’Italia finalizzate alla </w:t>
      </w:r>
      <w:r w:rsidR="004041FC">
        <w:rPr>
          <w:rFonts w:ascii="Arial" w:eastAsia="Arial" w:hAnsi="Arial" w:cs="Arial"/>
          <w:sz w:val="22"/>
          <w:szCs w:val="22"/>
        </w:rPr>
        <w:t>pratica sulle</w:t>
      </w:r>
      <w:r>
        <w:rPr>
          <w:rFonts w:ascii="Arial" w:eastAsia="Arial" w:hAnsi="Arial" w:cs="Arial"/>
          <w:sz w:val="22"/>
          <w:szCs w:val="22"/>
        </w:rPr>
        <w:t xml:space="preserve"> vie di roccia in terreno d’avventura, all’apprendimento dell’uso avanzato delle protezioni su calcare e delle tecniche di apertura di vie lunghe dal basso, con eventuale valutazione per l’apertura di nuove vie. La terza uscita (11 - 16 ottobre) tra Val di Mello e Val Masino sarà incentrata sulla scalata di vie di stampo alpinistico su granito, sull’approfondimento delle tecniche avanzate di protezione veloce, di arrampicata in fessura, di arrampicata artificiale moderna e di Big </w:t>
      </w:r>
      <w:proofErr w:type="spellStart"/>
      <w:r>
        <w:rPr>
          <w:rFonts w:ascii="Arial" w:eastAsia="Arial" w:hAnsi="Arial" w:cs="Arial"/>
          <w:sz w:val="22"/>
          <w:szCs w:val="22"/>
        </w:rPr>
        <w:t>Wall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prima del trasferimento a </w:t>
      </w:r>
      <w:r>
        <w:rPr>
          <w:rFonts w:ascii="Arial" w:eastAsia="Arial" w:hAnsi="Arial" w:cs="Arial"/>
          <w:sz w:val="22"/>
          <w:szCs w:val="22"/>
        </w:rPr>
        <w:lastRenderedPageBreak/>
        <w:t>Lecco per la partecipazione all’evento per l’80esimo del Gruppo Ragni. Il percorso si concluderà con una quarta uscita prevista per gennaio 2027, dedicata all’attività su terreno di ghiaccio e misto.</w:t>
      </w:r>
    </w:p>
    <w:p w14:paraId="174315ED" w14:textId="320B37D1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“Questa seconda edizione dell'’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da continuità ad un progetto di assoluta eccellenza quale l'accademia per giovani alpinisti del CAI </w:t>
      </w:r>
      <w:r w:rsidR="002B6ECD"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z w:val="22"/>
          <w:szCs w:val="22"/>
        </w:rPr>
        <w:t xml:space="preserve">spiega </w:t>
      </w:r>
      <w:r>
        <w:rPr>
          <w:rFonts w:ascii="Arial" w:eastAsia="Arial" w:hAnsi="Arial" w:cs="Arial"/>
          <w:b/>
          <w:bCs/>
          <w:sz w:val="22"/>
          <w:szCs w:val="22"/>
        </w:rPr>
        <w:t>Antonio Montani, Presidente generale del Club Alpino Italiano</w:t>
      </w:r>
      <w:r>
        <w:rPr>
          <w:rFonts w:ascii="Arial" w:eastAsia="Arial" w:hAnsi="Arial" w:cs="Arial"/>
          <w:sz w:val="22"/>
          <w:szCs w:val="22"/>
        </w:rPr>
        <w:t>. “Con la scelta di questi 14 giovani talenti prende forma un nuovo gruppo di alpinisti chiamati a misurarsi con un percorso impegnativo, che richiede preparazione, spirito di squadra, responsabilità e rispetto della montagna. La selezione è stata rigorosa, come è giusto che sia per un progetto che vuole valorizzare il merito e accompagnare una crescita autentica, non solo tecnica ma anche umana e culturale. Per il CAI, l’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è motivo di orgoglio, perché rappresenta un investimento reale sul futuro dell’alpinismo italiano: sostenere i talenti di oggi significa contribuire a formare gli alpinisti consapevoli di domani”.</w:t>
      </w:r>
    </w:p>
    <w:p w14:paraId="03ACE0D2" w14:textId="6425BE12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“L’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è un progetto che ha suscitato grande interesse tra i giovani e che offre opportunità straordinarie a ragazzi che altrimenti difficilmente avrebbero la possibilità di vivere certe esperienze, o comunque impiegherebbero molto più tempo per acquisire determinate competenze</w:t>
      </w:r>
      <w:r w:rsidR="002B6ECD"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 xml:space="preserve"> – aggiunge </w:t>
      </w:r>
      <w:r>
        <w:rPr>
          <w:rFonts w:ascii="Arial" w:eastAsia="Arial" w:hAnsi="Arial" w:cs="Arial"/>
          <w:b/>
          <w:bCs/>
          <w:sz w:val="22"/>
          <w:szCs w:val="22"/>
        </w:rPr>
        <w:t>Matteo Della Bordella</w:t>
      </w:r>
      <w:r>
        <w:rPr>
          <w:rFonts w:ascii="Arial" w:eastAsia="Arial" w:hAnsi="Arial" w:cs="Arial"/>
          <w:sz w:val="22"/>
          <w:szCs w:val="22"/>
        </w:rPr>
        <w:t>.</w:t>
      </w:r>
      <w:r w:rsidR="002B6ECD">
        <w:rPr>
          <w:rFonts w:ascii="Arial" w:eastAsia="Arial" w:hAnsi="Arial" w:cs="Arial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La cultura della montagna non si costruisce dall’oggi al domani: abbiamo iniziato un percorso e i risultati si vedono solo dopo anni di lavoro. Sono contento che il CAI continui a credere in questo progetto e che altri quattordici giovani, tutti motivati e fortissimi, portino avanti l’iniziativa con la stessa passione”.</w:t>
      </w:r>
    </w:p>
    <w:p w14:paraId="1A3982DA" w14:textId="21CBCDA4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“Con piacere e con orgoglio abbiamo deciso di supportare questo importante progetto del CAI – dichiara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Eddy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Codega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Presidente e Amministratore Delegato di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C.A.M.P.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 w:rsidR="002B6ECD">
        <w:rPr>
          <w:rFonts w:ascii="Arial" w:eastAsia="Arial" w:hAnsi="Arial" w:cs="Arial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Con il CAI condividiamo il richiamo delle montagne e una lunga storia comune: il CAI è stato fondato nel 1863, C.A.M.P. nel 1889. La nostra azienda, giunta alla quarta generazione della stessa famiglia, ha sempre creduto nel valore dei giovani: sostenere le nuove generazioni è parte del nostro DNA, insieme all’innovazione e all’apertura verso i mercati internazionali. L’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permette a questi ragazzi di confrontarsi con le sfide uniche dell’alpinismo in squadra, e siamo entusiasti di essere al loro fianco fornendo loro gli strumenti per aprire la loro via dei sogni”.</w:t>
      </w:r>
    </w:p>
    <w:p w14:paraId="2B5D9F44" w14:textId="1505E638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L’individuazione dei nuovi componenti dell’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rappresenta l’ultima fase delle selezioni per partecipare alla seconda edizione del progetto. I 14 giovani selezionati hanno infatti superato prima la valutazione curriculare e poi le prove pratiche durante le 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Sessions svolte lo scorso anno. La selezione, articolata in due fasi </w:t>
      </w:r>
      <w:r w:rsidR="002B6ECD"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z w:val="22"/>
          <w:szCs w:val="22"/>
        </w:rPr>
        <w:t xml:space="preserve"> preselezione su 40 candidati e prova finale su 25 </w:t>
      </w:r>
      <w:r w:rsidR="002B6ECD"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z w:val="22"/>
          <w:szCs w:val="22"/>
        </w:rPr>
        <w:t xml:space="preserve"> si è basata su test tecnici in diverse discipline, dall’arrampicata su roccia, tradizionale e sportiva, alla corsa in salita e all’arrampicata su terreno misto, oltre che su un colloquio e un questionario motivazionale. Il tutto è stato coordinato da alpinisti d’eccellenza del panorama italiano — Francesco Ratti, Luca Schiera, Alessandro </w:t>
      </w:r>
      <w:proofErr w:type="spellStart"/>
      <w:r>
        <w:rPr>
          <w:rFonts w:ascii="Arial" w:eastAsia="Arial" w:hAnsi="Arial" w:cs="Arial"/>
          <w:sz w:val="22"/>
          <w:szCs w:val="22"/>
        </w:rPr>
        <w:t>Baù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Domenico Totani — con la collaborazione delle Scuole di alpinismo del CAI.</w:t>
      </w:r>
    </w:p>
    <w:p w14:paraId="41B3C4C7" w14:textId="7442B28D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seconda edizione di CAI </w:t>
      </w:r>
      <w:proofErr w:type="spellStart"/>
      <w:r>
        <w:rPr>
          <w:rFonts w:ascii="Arial" w:eastAsia="Arial" w:hAnsi="Arial" w:cs="Arial"/>
          <w:sz w:val="22"/>
          <w:szCs w:val="22"/>
        </w:rPr>
        <w:t>Eagle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Team è un progetto formativo ideato da Club Alpino Italiano e Club Alpino Accademico Italiano, insieme all’alpinista Matteo Della Bordella, con il supporto di C.A.M.P. come partner tecnico. </w:t>
      </w:r>
    </w:p>
    <w:p w14:paraId="2890CE4D" w14:textId="77777777" w:rsidR="0045571A" w:rsidRDefault="0094492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 informazioni:</w:t>
      </w:r>
      <w:hyperlink r:id="rId6">
        <w:r>
          <w:rPr>
            <w:rFonts w:ascii="Arial" w:eastAsia="Arial" w:hAnsi="Arial" w:cs="Arial"/>
            <w:sz w:val="22"/>
            <w:szCs w:val="22"/>
          </w:rPr>
          <w:t xml:space="preserve"> www.cai.it/caieagleteam</w:t>
        </w:r>
      </w:hyperlink>
    </w:p>
    <w:p w14:paraId="564728CD" w14:textId="77777777" w:rsidR="0045571A" w:rsidRDefault="0045571A">
      <w:pPr>
        <w:jc w:val="both"/>
        <w:rPr>
          <w:rFonts w:ascii="Arial" w:eastAsia="Arial" w:hAnsi="Arial" w:cs="Arial"/>
          <w:sz w:val="22"/>
          <w:szCs w:val="22"/>
        </w:rPr>
      </w:pPr>
    </w:p>
    <w:p w14:paraId="02F52F98" w14:textId="77777777" w:rsidR="0045571A" w:rsidRDefault="0094492F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Ufficio stampa Club Alpino Italiano</w:t>
      </w:r>
    </w:p>
    <w:p w14:paraId="132F9C02" w14:textId="77777777" w:rsidR="0045571A" w:rsidRDefault="0094492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ufficio.stampa@cai.it</w:t>
      </w:r>
    </w:p>
    <w:p w14:paraId="2480BEA4" w14:textId="77777777" w:rsidR="0045571A" w:rsidRDefault="0045571A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A1E4FC0" w14:textId="77777777" w:rsidR="0045571A" w:rsidRDefault="0094492F">
      <w:pP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L45 Corporate Relations</w:t>
      </w:r>
    </w:p>
    <w:p w14:paraId="77E65F19" w14:textId="77777777" w:rsidR="0045571A" w:rsidRDefault="0094492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Alessandro D’Angelo</w:t>
      </w:r>
    </w:p>
    <w:p w14:paraId="5BDB4714" w14:textId="77777777" w:rsidR="0045571A" w:rsidRDefault="0094492F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329/4139226</w:t>
      </w:r>
    </w:p>
    <w:p w14:paraId="0642B3FE" w14:textId="77777777" w:rsidR="0045571A" w:rsidRDefault="0094492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adangelo@l45.it</w:t>
      </w:r>
    </w:p>
    <w:p w14:paraId="47FFD610" w14:textId="77777777" w:rsidR="0045571A" w:rsidRDefault="0045571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CC405E5" w14:textId="77777777" w:rsidR="0045571A" w:rsidRDefault="0045571A">
      <w:pPr>
        <w:jc w:val="both"/>
        <w:rPr>
          <w:rFonts w:ascii="Arial" w:eastAsia="Arial" w:hAnsi="Arial" w:cs="Arial"/>
          <w:sz w:val="22"/>
          <w:szCs w:val="22"/>
        </w:rPr>
      </w:pPr>
    </w:p>
    <w:sectPr w:rsidR="0045571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panose1 w:val="020B0604020202020204"/>
    <w:charset w:val="00"/>
    <w:family w:val="auto"/>
    <w:pitch w:val="default"/>
  </w:font>
  <w:font w:name="Play">
    <w:altName w:val="Calibri"/>
    <w:panose1 w:val="020B0604020202020204"/>
    <w:charset w:val="00"/>
    <w:family w:val="auto"/>
    <w:pitch w:val="default"/>
    <w:embedRegular r:id="rId4" w:fontKey="{969294CC-66F2-134F-A029-F560EC2DB71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10C648F5-EC96-124F-B66B-8940DEE92789}"/>
    <w:embedBold r:id="rId6" w:fontKey="{AFACC384-052D-3943-8D32-6F09C4B55209}"/>
    <w:embedItalic r:id="rId7" w:fontKey="{9D85A765-32FD-F54B-8C7C-B6F5A85ACA03}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E3DE306-9383-374D-A07A-69D3D5B07E19}"/>
    <w:embedBold r:id="rId10" w:fontKey="{F1F84E36-B32B-D547-A4F7-D59BB2F4109B}"/>
    <w:embedItalic r:id="rId11" w:fontKey="{13411A15-F3C4-B645-9F4D-70C79F7497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71A"/>
    <w:rsid w:val="002B6ECD"/>
    <w:rsid w:val="004041FC"/>
    <w:rsid w:val="0045571A"/>
    <w:rsid w:val="0094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E11FA1"/>
  <w15:docId w15:val="{92291184-8511-D049-A3A5-7C83064C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6D6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6D6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6D6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6D6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6D6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6D6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6D6BF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6D6BF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6D6BF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6BF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6BF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6BF4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6D6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6D6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6D6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6BF4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6D6BF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D6BF4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6D6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6BF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D6BF4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C16EC1"/>
    <w:pPr>
      <w:spacing w:after="0" w:line="240" w:lineRule="auto"/>
    </w:pPr>
  </w:style>
  <w:style w:type="paragraph" w:styleId="NormaleWeb">
    <w:name w:val="Normal (Web)"/>
    <w:uiPriority w:val="99"/>
    <w:semiHidden/>
    <w:unhideWhenUsed/>
    <w:rsid w:val="00E6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ai.it/caieagletea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Tg0q5DgfGsjkA3ouBux0OPogrQ==">CgMxLjA4AHIhMV9yeXpjVmVvbnBXN0F1S3RRWVowa3E2UGRPMm8yVTQ3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992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Vismara</dc:creator>
  <cp:lastModifiedBy>Stefano Affaticati</cp:lastModifiedBy>
  <cp:revision>6</cp:revision>
  <dcterms:created xsi:type="dcterms:W3CDTF">2025-12-03T13:43:00Z</dcterms:created>
  <dcterms:modified xsi:type="dcterms:W3CDTF">2026-03-16T10:28:00Z</dcterms:modified>
</cp:coreProperties>
</file>