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E9C" w:rsidRPr="007E77F4" w:rsidRDefault="00367F55">
      <w:r w:rsidRPr="007E77F4">
        <w:rPr>
          <w:noProof/>
          <w:lang w:eastAsia="it-IT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2413635</wp:posOffset>
            </wp:positionH>
            <wp:positionV relativeFrom="margin">
              <wp:posOffset>-642620</wp:posOffset>
            </wp:positionV>
            <wp:extent cx="1066800" cy="871220"/>
            <wp:effectExtent l="0" t="0" r="0" b="5080"/>
            <wp:wrapSquare wrapText="bothSides"/>
            <wp:docPr id="1" name="Immagine 1" descr="NUOVO LOGO 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 LOGO CA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3E9C" w:rsidRPr="007E77F4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7F4">
        <w:rPr>
          <w:rFonts w:ascii="Times New Roman" w:hAnsi="Times New Roman" w:cs="Times New Roman"/>
          <w:b/>
          <w:sz w:val="24"/>
          <w:szCs w:val="24"/>
        </w:rPr>
        <w:t>CLUB ALPINO ITALIANO</w:t>
      </w:r>
    </w:p>
    <w:p w:rsidR="00823E9C" w:rsidRPr="007E77F4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3246"/>
        <w:gridCol w:w="6532"/>
      </w:tblGrid>
      <w:tr w:rsidR="00823E9C" w:rsidRPr="007E77F4" w:rsidTr="008E0B8C">
        <w:trPr>
          <w:trHeight w:val="701"/>
        </w:trPr>
        <w:tc>
          <w:tcPr>
            <w:tcW w:w="97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723F3A" w:rsidRDefault="00723F3A">
            <w:pPr>
              <w:spacing w:before="120" w:after="120" w:line="240" w:lineRule="atLeast"/>
              <w:ind w:right="-6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BF72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manifestazione di interesse rivolta ai Gruppi Regionali e Gruppi Provinciali del CAI per la promozione dell’arrampicata sportiva</w:t>
            </w:r>
          </w:p>
          <w:p w:rsidR="00823E9C" w:rsidRPr="00723F3A" w:rsidRDefault="00723F3A" w:rsidP="00723F3A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</w:t>
            </w:r>
            <w:r w:rsidR="0005352B" w:rsidRPr="007E7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(da presentare per l’ammissione della domanda)</w:t>
            </w:r>
          </w:p>
        </w:tc>
      </w:tr>
      <w:tr w:rsidR="00823E9C" w:rsidRPr="007E77F4" w:rsidTr="00723F3A">
        <w:trPr>
          <w:trHeight w:val="1546"/>
        </w:trPr>
        <w:tc>
          <w:tcPr>
            <w:tcW w:w="3246" w:type="dxa"/>
          </w:tcPr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PREMESSA CON</w:t>
            </w:r>
          </w:p>
          <w:p w:rsidR="00823E9C" w:rsidRPr="00723F3A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 GENERALI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6532" w:type="dxa"/>
          </w:tcPr>
          <w:p w:rsidR="00823E9C" w:rsidRPr="00723F3A" w:rsidRDefault="00367F55" w:rsidP="00723F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Descrizione sintetica:</w:t>
            </w: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823E9C" w:rsidRPr="007E77F4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7E77F4" w:rsidTr="00723F3A">
        <w:trPr>
          <w:trHeight w:val="3666"/>
        </w:trPr>
        <w:tc>
          <w:tcPr>
            <w:tcW w:w="3246" w:type="dxa"/>
          </w:tcPr>
          <w:p w:rsidR="00823E9C" w:rsidRPr="007E77F4" w:rsidRDefault="001B238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  <w:r w:rsidR="00367F55"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SPECIFICI</w:t>
            </w:r>
          </w:p>
          <w:p w:rsidR="00823E9C" w:rsidRPr="00723F3A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23F3A">
              <w:rPr>
                <w:rFonts w:ascii="Times New Roman" w:hAnsi="Times New Roman" w:cs="Times New Roman"/>
                <w:i/>
                <w:color w:val="000000" w:themeColor="text1"/>
              </w:rPr>
              <w:t xml:space="preserve"> Descrivere gli obiettivi specifici che </w:t>
            </w:r>
            <w:r w:rsidR="00723F3A" w:rsidRPr="00723F3A">
              <w:rPr>
                <w:rFonts w:ascii="Times New Roman" w:hAnsi="Times New Roman" w:cs="Times New Roman"/>
                <w:i/>
                <w:color w:val="000000" w:themeColor="text1"/>
              </w:rPr>
              <w:t>il GR/GP</w:t>
            </w:r>
            <w:r w:rsidRPr="00723F3A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05352B" w:rsidRPr="00723F3A">
              <w:rPr>
                <w:rFonts w:ascii="Times New Roman" w:hAnsi="Times New Roman" w:cs="Times New Roman"/>
                <w:i/>
                <w:color w:val="000000" w:themeColor="text1"/>
              </w:rPr>
              <w:t>intende raggiungere</w:t>
            </w:r>
            <w:r w:rsidRPr="00723F3A">
              <w:rPr>
                <w:rFonts w:ascii="Times New Roman" w:hAnsi="Times New Roman" w:cs="Times New Roman"/>
                <w:i/>
                <w:color w:val="000000" w:themeColor="text1"/>
              </w:rPr>
              <w:t xml:space="preserve"> con l’iniziativa proposta.</w:t>
            </w:r>
            <w:r w:rsidRPr="00723F3A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lang w:eastAsia="it-IT"/>
              </w:rPr>
              <w:t xml:space="preserve"> </w:t>
            </w:r>
            <w:r w:rsidRPr="00723F3A">
              <w:rPr>
                <w:rFonts w:ascii="Times New Roman" w:hAnsi="Times New Roman" w:cs="Times New Roman"/>
                <w:i/>
                <w:color w:val="000000" w:themeColor="text1"/>
              </w:rPr>
              <w:t>Essi devono essere formulati attentamente e realisticamente, senza sovrastimare o sottostimare le possibilità del progetto, in modo da risultare raggiungibili e valutabili.</w:t>
            </w:r>
          </w:p>
        </w:tc>
        <w:tc>
          <w:tcPr>
            <w:tcW w:w="6532" w:type="dxa"/>
          </w:tcPr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Gli obiettivi ai quali risponde</w:t>
            </w:r>
            <w:r w:rsidR="008E0B8C"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</w:t>
            </w: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l’organizzazione del progetto sono:</w:t>
            </w:r>
          </w:p>
          <w:p w:rsidR="00823E9C" w:rsidRPr="007E77F4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</w:t>
            </w: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</w:t>
            </w: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</w:t>
            </w:r>
          </w:p>
          <w:p w:rsidR="00823E9C" w:rsidRPr="00723F3A" w:rsidRDefault="00367F55" w:rsidP="00723F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Pr="007E77F4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:rsidRPr="007E77F4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  <w:sz w:val="16"/>
                <w:szCs w:val="16"/>
              </w:rPr>
            </w:pPr>
          </w:p>
        </w:tc>
      </w:tr>
      <w:tr w:rsidR="00823E9C" w:rsidRPr="007E77F4" w:rsidTr="004142E4">
        <w:tc>
          <w:tcPr>
            <w:tcW w:w="3246" w:type="dxa"/>
          </w:tcPr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ATTIVITA’ PREVISTE E MODALITA’ DI REALIZZAZIONE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Pr="00723F3A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gramStart"/>
            <w:r w:rsidRPr="00723F3A">
              <w:rPr>
                <w:rFonts w:ascii="Times New Roman" w:hAnsi="Times New Roman" w:cs="Times New Roman"/>
                <w:i/>
                <w:color w:val="000000" w:themeColor="text1"/>
              </w:rPr>
              <w:t>E’</w:t>
            </w:r>
            <w:proofErr w:type="gramEnd"/>
            <w:r w:rsidRPr="00723F3A">
              <w:rPr>
                <w:rFonts w:ascii="Times New Roman" w:hAnsi="Times New Roman" w:cs="Times New Roman"/>
                <w:i/>
                <w:color w:val="000000" w:themeColor="text1"/>
              </w:rPr>
              <w:t xml:space="preserve"> importante che la descrizione sia sintetica, ma al tempo stesso illustri bene come </w:t>
            </w:r>
            <w:r w:rsidR="0005352B" w:rsidRPr="00723F3A">
              <w:rPr>
                <w:rFonts w:ascii="Times New Roman" w:hAnsi="Times New Roman" w:cs="Times New Roman"/>
                <w:i/>
                <w:color w:val="000000" w:themeColor="text1"/>
              </w:rPr>
              <w:t>si intende realizzare</w:t>
            </w:r>
            <w:r w:rsidRPr="00723F3A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A13184" w:rsidRPr="00723F3A">
              <w:rPr>
                <w:rFonts w:ascii="Times New Roman" w:hAnsi="Times New Roman" w:cs="Times New Roman"/>
                <w:i/>
                <w:color w:val="000000" w:themeColor="text1"/>
              </w:rPr>
              <w:t>l’iniziativa</w:t>
            </w:r>
            <w:r w:rsidRPr="00723F3A">
              <w:rPr>
                <w:rFonts w:ascii="Times New Roman" w:hAnsi="Times New Roman" w:cs="Times New Roman"/>
                <w:i/>
                <w:color w:val="000000" w:themeColor="text1"/>
              </w:rPr>
              <w:t xml:space="preserve">, elencando le attività previste, anche in riferimento ad una scaletta temporale di massima. </w:t>
            </w:r>
          </w:p>
        </w:tc>
        <w:tc>
          <w:tcPr>
            <w:tcW w:w="6532" w:type="dxa"/>
          </w:tcPr>
          <w:p w:rsidR="00823E9C" w:rsidRPr="007E77F4" w:rsidRDefault="00367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</w:rPr>
              <w:t>ELENCO E DESCRIZIONE ATTIVITA’</w:t>
            </w: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823E9C" w:rsidRPr="00723F3A" w:rsidRDefault="00367F55" w:rsidP="00723F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Pr="007E77F4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:rsidRPr="007E77F4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7E77F4" w:rsidTr="004142E4">
        <w:tc>
          <w:tcPr>
            <w:tcW w:w="3246" w:type="dxa"/>
          </w:tcPr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PARTNER del progetto</w:t>
            </w:r>
          </w:p>
          <w:p w:rsidR="00823E9C" w:rsidRPr="00723F3A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23F3A">
              <w:rPr>
                <w:rFonts w:ascii="Times New Roman" w:hAnsi="Times New Roman" w:cs="Times New Roman"/>
                <w:i/>
                <w:color w:val="000000" w:themeColor="text1"/>
              </w:rPr>
              <w:t xml:space="preserve">Specificare quali partner sono coinvolti se previsti. </w:t>
            </w:r>
          </w:p>
          <w:p w:rsidR="00823E9C" w:rsidRPr="00723F3A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23F3A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23F3A">
              <w:rPr>
                <w:rFonts w:ascii="Times New Roman" w:hAnsi="Times New Roman" w:cs="Times New Roman"/>
                <w:i/>
                <w:color w:val="000000" w:themeColor="text1"/>
              </w:rPr>
              <w:t xml:space="preserve">Specificare come i partner </w:t>
            </w:r>
            <w:r w:rsidR="0005352B" w:rsidRPr="00723F3A">
              <w:rPr>
                <w:rFonts w:ascii="Times New Roman" w:hAnsi="Times New Roman" w:cs="Times New Roman"/>
                <w:i/>
                <w:color w:val="000000" w:themeColor="text1"/>
              </w:rPr>
              <w:t xml:space="preserve">contribuiranno </w:t>
            </w:r>
            <w:r w:rsidRPr="00723F3A">
              <w:rPr>
                <w:rFonts w:ascii="Times New Roman" w:hAnsi="Times New Roman" w:cs="Times New Roman"/>
                <w:i/>
                <w:color w:val="000000" w:themeColor="text1"/>
              </w:rPr>
              <w:t xml:space="preserve">alla realizzazione del progetto 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6532" w:type="dxa"/>
          </w:tcPr>
          <w:p w:rsidR="00823E9C" w:rsidRPr="007E77F4" w:rsidRDefault="00367F55" w:rsidP="008E0B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 progetto </w:t>
            </w:r>
            <w:r w:rsidR="0005352B"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sarà</w:t>
            </w: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realizzato in collaborazione con:</w:t>
            </w:r>
          </w:p>
        </w:tc>
      </w:tr>
      <w:tr w:rsidR="00823E9C" w:rsidRPr="007E77F4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7E77F4" w:rsidTr="004142E4">
        <w:tc>
          <w:tcPr>
            <w:tcW w:w="3246" w:type="dxa"/>
            <w:shd w:val="clear" w:color="auto" w:fill="auto"/>
          </w:tcPr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 xml:space="preserve">RISORSE UMANE COINVOLTE </w:t>
            </w:r>
            <w:r w:rsidRPr="007E77F4">
              <w:rPr>
                <w:rFonts w:ascii="Times New Roman" w:eastAsia="Times New Roman" w:hAnsi="Times New Roman" w:cs="Times New Roman"/>
                <w:bCs/>
                <w:lang w:eastAsia="it-IT"/>
              </w:rPr>
              <w:t>(anche esterne al CAI)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Pr="00723F3A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23F3A">
              <w:rPr>
                <w:rFonts w:ascii="Times New Roman" w:hAnsi="Times New Roman" w:cs="Times New Roman"/>
                <w:i/>
                <w:color w:val="000000" w:themeColor="text1"/>
              </w:rPr>
              <w:t xml:space="preserve">Numero orientativo di soci e/o volontari esterni </w:t>
            </w:r>
            <w:r w:rsidR="0005352B" w:rsidRPr="00723F3A">
              <w:rPr>
                <w:rFonts w:ascii="Times New Roman" w:hAnsi="Times New Roman" w:cs="Times New Roman"/>
                <w:i/>
                <w:color w:val="000000" w:themeColor="text1"/>
              </w:rPr>
              <w:t>che si prevede di coinvolgere</w:t>
            </w:r>
            <w:r w:rsidRPr="00723F3A">
              <w:rPr>
                <w:rFonts w:ascii="Times New Roman" w:hAnsi="Times New Roman" w:cs="Times New Roman"/>
                <w:i/>
                <w:color w:val="000000" w:themeColor="text1"/>
              </w:rPr>
              <w:t xml:space="preserve"> nel progetto. Indicare eventuali figure professionali impiegate per la qualificazione del progetto. 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shd w:val="clear" w:color="auto" w:fill="auto"/>
          </w:tcPr>
          <w:p w:rsidR="00823E9C" w:rsidRPr="007E77F4" w:rsidRDefault="0005352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 prevede di coinvolgere</w:t>
            </w:r>
            <w:r w:rsidR="00367F55"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nel progetto:</w:t>
            </w:r>
          </w:p>
        </w:tc>
      </w:tr>
      <w:tr w:rsidR="00823E9C" w:rsidRPr="007E77F4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7E77F4" w:rsidTr="004142E4">
        <w:trPr>
          <w:trHeight w:val="3612"/>
        </w:trPr>
        <w:tc>
          <w:tcPr>
            <w:tcW w:w="3246" w:type="dxa"/>
            <w:shd w:val="clear" w:color="auto" w:fill="auto"/>
          </w:tcPr>
          <w:p w:rsidR="00823E9C" w:rsidRPr="007E77F4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TEMPI DI REALIZZAZIONE</w:t>
            </w:r>
          </w:p>
          <w:p w:rsidR="00823E9C" w:rsidRPr="007E77F4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Cronoprogramma delle </w:t>
            </w:r>
            <w:r w:rsidR="004142E4"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attività del progetto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shd w:val="clear" w:color="auto" w:fill="auto"/>
          </w:tcPr>
          <w:p w:rsidR="00823E9C" w:rsidRPr="007E77F4" w:rsidRDefault="00367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L’organizzazione complessiva del progetto </w:t>
            </w:r>
            <w:r w:rsidR="004142E4"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 ripartito</w:t>
            </w: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 attività nel seguente modo: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4901"/>
              <w:gridCol w:w="1405"/>
            </w:tblGrid>
            <w:tr w:rsidR="00823E9C" w:rsidRPr="007E77F4">
              <w:tc>
                <w:tcPr>
                  <w:tcW w:w="5328" w:type="dxa"/>
                </w:tcPr>
                <w:p w:rsidR="00823E9C" w:rsidRPr="007E77F4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Attività del progetto</w:t>
                  </w:r>
                  <w:r w:rsidRPr="007E77F4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432" w:type="dxa"/>
                </w:tcPr>
                <w:p w:rsidR="00823E9C" w:rsidRPr="007E77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Mese</w:t>
                  </w:r>
                </w:p>
              </w:tc>
            </w:tr>
            <w:tr w:rsidR="00823E9C" w:rsidRPr="007E77F4">
              <w:tc>
                <w:tcPr>
                  <w:tcW w:w="5328" w:type="dxa"/>
                </w:tcPr>
                <w:p w:rsidR="00823E9C" w:rsidRPr="007E77F4" w:rsidRDefault="00367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32" w:type="dxa"/>
                </w:tcPr>
                <w:p w:rsidR="00823E9C" w:rsidRPr="007E77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Febbraio</w:t>
                  </w:r>
                </w:p>
              </w:tc>
            </w:tr>
            <w:tr w:rsidR="00823E9C" w:rsidRPr="007E77F4">
              <w:tc>
                <w:tcPr>
                  <w:tcW w:w="5328" w:type="dxa"/>
                </w:tcPr>
                <w:p w:rsidR="00823E9C" w:rsidRPr="007E77F4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32" w:type="dxa"/>
                </w:tcPr>
                <w:p w:rsidR="00823E9C" w:rsidRPr="007E77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Marzo</w:t>
                  </w:r>
                </w:p>
              </w:tc>
            </w:tr>
            <w:tr w:rsidR="00823E9C" w:rsidRPr="007E77F4">
              <w:tc>
                <w:tcPr>
                  <w:tcW w:w="5328" w:type="dxa"/>
                </w:tcPr>
                <w:p w:rsidR="00823E9C" w:rsidRPr="007E77F4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432" w:type="dxa"/>
                </w:tcPr>
                <w:p w:rsidR="00823E9C" w:rsidRPr="007E77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7E77F4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 w:rsidRPr="007E77F4">
              <w:tc>
                <w:tcPr>
                  <w:tcW w:w="5328" w:type="dxa"/>
                </w:tcPr>
                <w:p w:rsidR="00823E9C" w:rsidRPr="007E77F4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432" w:type="dxa"/>
                </w:tcPr>
                <w:p w:rsidR="00823E9C" w:rsidRPr="007E77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7E77F4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 w:rsidRPr="007E77F4">
              <w:tc>
                <w:tcPr>
                  <w:tcW w:w="5328" w:type="dxa"/>
                </w:tcPr>
                <w:p w:rsidR="00823E9C" w:rsidRPr="007E77F4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Etc.</w:t>
                  </w:r>
                </w:p>
              </w:tc>
              <w:tc>
                <w:tcPr>
                  <w:tcW w:w="1432" w:type="dxa"/>
                </w:tcPr>
                <w:p w:rsidR="00823E9C" w:rsidRPr="007E77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7E77F4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 w:rsidRPr="007E77F4">
              <w:tc>
                <w:tcPr>
                  <w:tcW w:w="5328" w:type="dxa"/>
                </w:tcPr>
                <w:p w:rsidR="00823E9C" w:rsidRPr="007E77F4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Pr="007E77F4" w:rsidRDefault="00823E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823E9C" w:rsidRPr="007E77F4">
              <w:tc>
                <w:tcPr>
                  <w:tcW w:w="5328" w:type="dxa"/>
                </w:tcPr>
                <w:p w:rsidR="00823E9C" w:rsidRPr="007E77F4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Pr="007E77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Dicembre</w:t>
                  </w:r>
                </w:p>
              </w:tc>
            </w:tr>
          </w:tbl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7E77F4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7E77F4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Pr="00723F3A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23F3A">
              <w:rPr>
                <w:rFonts w:ascii="Times New Roman" w:hAnsi="Times New Roman" w:cs="Times New Roman"/>
                <w:i/>
                <w:color w:val="000000" w:themeColor="text1"/>
              </w:rPr>
              <w:t>Indicare il costo complessivo di tutto il progetto, specificando le diverse voci anche e soprattutto in relazione alle spese ammesse a rimborso, nonché ogni altra ulteriore spesa già preventivata.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7E77F4" w:rsidRDefault="00823E9C" w:rsidP="00723F3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23E9C" w:rsidRPr="007E77F4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………</w:t>
            </w:r>
            <w:r w:rsidR="00A13184" w:rsidRPr="007E77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</w:t>
            </w:r>
            <w:proofErr w:type="gramStart"/>
            <w:r w:rsidR="00A13184" w:rsidRPr="007E77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…….</w:t>
            </w:r>
            <w:proofErr w:type="gramEnd"/>
            <w:r w:rsidRPr="007E77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…...</w:t>
            </w:r>
            <w:r w:rsidRPr="007E7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, lì </w:t>
            </w:r>
            <w:r w:rsidR="00A13184" w:rsidRPr="007E7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___/___/</w:t>
            </w:r>
            <w:r w:rsidR="0094527D" w:rsidRPr="007E7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_____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Firma</w:t>
            </w:r>
            <w:r w:rsidR="00EE3D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*</w:t>
            </w: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……………………………………</w:t>
            </w:r>
            <w:proofErr w:type="gramStart"/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723F3A" w:rsidRDefault="00723F3A" w:rsidP="00723F3A">
      <w:pPr>
        <w:ind w:left="-1" w:hanging="1"/>
        <w:jc w:val="both"/>
        <w:rPr>
          <w:rFonts w:ascii="Arial" w:hAnsi="Arial" w:cs="Arial"/>
          <w:color w:val="000000"/>
          <w:sz w:val="14"/>
          <w:szCs w:val="14"/>
        </w:rPr>
      </w:pPr>
    </w:p>
    <w:p w:rsidR="00EE3DF6" w:rsidRPr="00723F3A" w:rsidRDefault="00EE3DF6" w:rsidP="00723F3A">
      <w:pPr>
        <w:ind w:left="-1" w:hanging="1"/>
        <w:jc w:val="both"/>
        <w:rPr>
          <w:rFonts w:ascii="Arial" w:hAnsi="Arial" w:cs="Arial"/>
          <w:color w:val="000000"/>
          <w:sz w:val="14"/>
          <w:szCs w:val="14"/>
        </w:rPr>
      </w:pPr>
      <w:r w:rsidRPr="00313DAD">
        <w:rPr>
          <w:rFonts w:ascii="Arial" w:hAnsi="Arial" w:cs="Arial"/>
          <w:color w:val="000000"/>
          <w:sz w:val="14"/>
          <w:szCs w:val="14"/>
        </w:rPr>
        <w:t>*Da trasformare in PDF e sottoscrivere con firma digitale oppure con firma autografa leggibile e per esteso. Nel secondo caso si ricorda di allegare fotocopia del documento d’identità, in corso di validità, relativa al sottoscrittore.</w:t>
      </w:r>
    </w:p>
    <w:p w:rsidR="00EE3DF6" w:rsidRPr="00723F3A" w:rsidRDefault="00EE3DF6" w:rsidP="00723F3A">
      <w:pPr>
        <w:jc w:val="both"/>
        <w:rPr>
          <w:sz w:val="20"/>
          <w:szCs w:val="20"/>
        </w:rPr>
      </w:pPr>
      <w:r w:rsidRPr="00313DAD">
        <w:rPr>
          <w:rFonts w:ascii="Arial" w:hAnsi="Arial" w:cs="Arial"/>
          <w:b/>
          <w:bCs/>
          <w:color w:val="000000"/>
          <w:sz w:val="12"/>
          <w:szCs w:val="12"/>
        </w:rPr>
        <w:t>Art. 76 del DPR. 445 del 28/12/2000</w:t>
      </w:r>
      <w:r w:rsidRPr="00313DAD">
        <w:rPr>
          <w:rFonts w:ascii="Arial" w:hAnsi="Arial" w:cs="Arial"/>
          <w:color w:val="000000"/>
          <w:sz w:val="12"/>
          <w:szCs w:val="12"/>
        </w:rPr>
        <w:t xml:space="preserve">: </w:t>
      </w:r>
      <w:r w:rsidRPr="00313DAD">
        <w:rPr>
          <w:rFonts w:ascii="Arial" w:hAnsi="Arial" w:cs="Arial"/>
          <w:color w:val="000000"/>
          <w:sz w:val="14"/>
          <w:szCs w:val="14"/>
        </w:rPr>
        <w:t>1. Chiunque rilascia dichiarazioni mendaci, forma atti falsi o ne fa uso nei casi previsti dal presente T.U. è punito ai sensi di Codice Penale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 4. Se i reati indicati nei commi 1,2 e 3 sono commessi per ottenere la nomina ad un pubblico ufficio o l’autorizzazione all’esercizio di una professione o arte, il giudice, nei casi più gravi, può applicare l’interdizione temporanea dai pubblici uf</w:t>
      </w:r>
      <w:r w:rsidR="00723F3A">
        <w:rPr>
          <w:rFonts w:ascii="Arial" w:hAnsi="Arial" w:cs="Arial"/>
          <w:color w:val="000000"/>
          <w:sz w:val="14"/>
          <w:szCs w:val="14"/>
        </w:rPr>
        <w:t>fici o dalla professione o arte</w:t>
      </w:r>
    </w:p>
    <w:sectPr w:rsidR="00EE3DF6" w:rsidRPr="00723F3A" w:rsidSect="001B238F">
      <w:pgSz w:w="11906" w:h="16838"/>
      <w:pgMar w:top="1417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344" w:rsidRDefault="00CF0344">
      <w:pPr>
        <w:spacing w:after="0" w:line="240" w:lineRule="auto"/>
      </w:pPr>
      <w:r>
        <w:separator/>
      </w:r>
    </w:p>
  </w:endnote>
  <w:endnote w:type="continuationSeparator" w:id="0">
    <w:p w:rsidR="00CF0344" w:rsidRDefault="00CF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344" w:rsidRDefault="00CF0344">
      <w:pPr>
        <w:spacing w:after="0" w:line="240" w:lineRule="auto"/>
      </w:pPr>
      <w:r>
        <w:separator/>
      </w:r>
    </w:p>
  </w:footnote>
  <w:footnote w:type="continuationSeparator" w:id="0">
    <w:p w:rsidR="00CF0344" w:rsidRDefault="00CF0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9C"/>
    <w:rsid w:val="00021FDC"/>
    <w:rsid w:val="0005352B"/>
    <w:rsid w:val="001B238F"/>
    <w:rsid w:val="001F12AE"/>
    <w:rsid w:val="00262CED"/>
    <w:rsid w:val="002A3F31"/>
    <w:rsid w:val="002B54FA"/>
    <w:rsid w:val="00367F55"/>
    <w:rsid w:val="004142E4"/>
    <w:rsid w:val="004428E9"/>
    <w:rsid w:val="004E541F"/>
    <w:rsid w:val="00564AE9"/>
    <w:rsid w:val="005B5C73"/>
    <w:rsid w:val="00664A72"/>
    <w:rsid w:val="006876F7"/>
    <w:rsid w:val="006B0F45"/>
    <w:rsid w:val="006D14A7"/>
    <w:rsid w:val="00723F3A"/>
    <w:rsid w:val="007C1843"/>
    <w:rsid w:val="007E77F4"/>
    <w:rsid w:val="00823E9C"/>
    <w:rsid w:val="0085346E"/>
    <w:rsid w:val="00883605"/>
    <w:rsid w:val="008E0B8C"/>
    <w:rsid w:val="0094527D"/>
    <w:rsid w:val="009647AC"/>
    <w:rsid w:val="0096678E"/>
    <w:rsid w:val="009B3F8D"/>
    <w:rsid w:val="00A13184"/>
    <w:rsid w:val="00AE1B3F"/>
    <w:rsid w:val="00B02C8F"/>
    <w:rsid w:val="00B14980"/>
    <w:rsid w:val="00B502AE"/>
    <w:rsid w:val="00B72618"/>
    <w:rsid w:val="00B76072"/>
    <w:rsid w:val="00B9681F"/>
    <w:rsid w:val="00BB341D"/>
    <w:rsid w:val="00C30FF3"/>
    <w:rsid w:val="00C80627"/>
    <w:rsid w:val="00CC1250"/>
    <w:rsid w:val="00CC1C51"/>
    <w:rsid w:val="00CF0344"/>
    <w:rsid w:val="00CF1488"/>
    <w:rsid w:val="00D02820"/>
    <w:rsid w:val="00D04E33"/>
    <w:rsid w:val="00D80E0C"/>
    <w:rsid w:val="00DF2C67"/>
    <w:rsid w:val="00E771FA"/>
    <w:rsid w:val="00EE3DF6"/>
    <w:rsid w:val="00F43F82"/>
    <w:rsid w:val="00FE1DC5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71036-390F-4791-A19B-C49C7C8E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25F7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F61F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137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137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F61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6F3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F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94527D"/>
    <w:pPr>
      <w:autoSpaceDN w:val="0"/>
      <w:textAlignment w:val="baseline"/>
    </w:pPr>
    <w:rPr>
      <w:rFonts w:ascii="Calibri" w:eastAsia="SimSun" w:hAnsi="Calibri" w:cs="F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Matteo Canali</cp:lastModifiedBy>
  <cp:revision>2</cp:revision>
  <cp:lastPrinted>2020-11-18T17:21:00Z</cp:lastPrinted>
  <dcterms:created xsi:type="dcterms:W3CDTF">2025-04-09T16:33:00Z</dcterms:created>
  <dcterms:modified xsi:type="dcterms:W3CDTF">2025-04-09T16:33:00Z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