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05B9" w14:textId="411E7B18" w:rsidR="00823E9C" w:rsidRPr="003A422D" w:rsidRDefault="00021118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5E76742" wp14:editId="4965289A">
            <wp:simplePos x="0" y="0"/>
            <wp:positionH relativeFrom="column">
              <wp:posOffset>3173730</wp:posOffset>
            </wp:positionH>
            <wp:positionV relativeFrom="paragraph">
              <wp:posOffset>52705</wp:posOffset>
            </wp:positionV>
            <wp:extent cx="1135291" cy="765175"/>
            <wp:effectExtent l="0" t="0" r="8255" b="0"/>
            <wp:wrapNone/>
            <wp:docPr id="21048961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91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22D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 wp14:anchorId="058286BD" wp14:editId="197793EB">
            <wp:simplePos x="0" y="0"/>
            <wp:positionH relativeFrom="margin">
              <wp:posOffset>1697355</wp:posOffset>
            </wp:positionH>
            <wp:positionV relativeFrom="margin">
              <wp:posOffset>-139700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851FC" w14:textId="13B352AF" w:rsidR="00823E9C" w:rsidRPr="003A422D" w:rsidRDefault="00823E9C"/>
    <w:p w14:paraId="60AF8D4B" w14:textId="77777777" w:rsidR="00021118" w:rsidRDefault="000211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C4373" w14:textId="77777777" w:rsidR="00021118" w:rsidRDefault="000211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E3132" w14:textId="49CC5601"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14:paraId="78DD7B74" w14:textId="77777777" w:rsidR="00021118" w:rsidRPr="003A422D" w:rsidRDefault="000211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246B9" w14:textId="77777777" w:rsidR="00823E9C" w:rsidRPr="003A422D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22D"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14:paraId="799FEEE9" w14:textId="77777777" w:rsidR="001F12AE" w:rsidRPr="003A422D" w:rsidRDefault="001F12AE" w:rsidP="00384C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79D5A55" w14:textId="222B4C12" w:rsidR="001F12AE" w:rsidRPr="003A422D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A422D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  <w:r w:rsidR="00FA7604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2025</w:t>
      </w:r>
    </w:p>
    <w:p w14:paraId="3A9F21C2" w14:textId="77777777" w:rsidR="001F12AE" w:rsidRPr="003A422D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RPr="003A422D" w14:paraId="31918000" w14:textId="77777777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5DECFC5" w14:textId="77777777" w:rsidR="00C30FF3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14:paraId="4FD56632" w14:textId="77777777" w:rsidR="00823E9C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DI </w:t>
            </w:r>
            <w:r w:rsidR="00C30FF3"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TURISMO SOSTENIBILE MONTANO IN AMBITO SCOLASTICO</w:t>
            </w:r>
          </w:p>
          <w:p w14:paraId="48BE7DC1" w14:textId="77777777" w:rsidR="0005352B" w:rsidRPr="003A422D" w:rsidRDefault="0005352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  <w:p w14:paraId="4EEB3D0A" w14:textId="77777777" w:rsidR="00823E9C" w:rsidRPr="003A422D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RPr="003A422D" w14:paraId="3B05F470" w14:textId="77777777" w:rsidTr="004142E4">
        <w:tc>
          <w:tcPr>
            <w:tcW w:w="3246" w:type="dxa"/>
          </w:tcPr>
          <w:p w14:paraId="5DCAC1C9" w14:textId="77777777" w:rsidR="005A63FE" w:rsidRDefault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5E851E6" w14:textId="7ACE777C"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14:paraId="2C9AAC7D" w14:textId="77777777"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14:paraId="44D7F946" w14:textId="77777777"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14:paraId="2C82BF4F" w14:textId="77777777"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14:paraId="2EF1FB1D" w14:textId="77777777"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14:paraId="143B50F8" w14:textId="77777777"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14:paraId="429DEDDF" w14:textId="77777777"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14:paraId="41B7D908" w14:textId="77777777" w:rsidR="005A63FE" w:rsidRDefault="005A6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3FBB4B32" w14:textId="2E02EFD7" w:rsidR="00823E9C" w:rsidRPr="003A422D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</w:t>
            </w:r>
            <w:r w:rsidR="0041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  <w:r w:rsidR="00412DBD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che </w:t>
            </w:r>
            <w:r w:rsidR="00B83F24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motivi</w:t>
            </w:r>
            <w:r w:rsidR="00412DBD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l’argomento scelto, </w:t>
            </w:r>
            <w:r w:rsid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che </w:t>
            </w:r>
            <w:r w:rsidR="00B83F24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descriva </w:t>
            </w:r>
            <w:r w:rsidR="00412DBD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il </w:t>
            </w:r>
            <w:proofErr w:type="spellStart"/>
            <w:r w:rsidR="00412DBD" w:rsidRPr="005A63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tematismo</w:t>
            </w:r>
            <w:proofErr w:type="spellEnd"/>
            <w:r w:rsidR="00412DBD" w:rsidRPr="005A63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 xml:space="preserve"> del sentiero e l’ambito territoriale di riferimento</w:t>
            </w:r>
            <w:r w:rsidR="00412DBD" w:rsidRPr="005A6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evidenziando se si tratta di Area Protetta</w:t>
            </w:r>
          </w:p>
          <w:p w14:paraId="0F408613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39643043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539C5E5E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30DD28CC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2F72DC1F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14:paraId="64736C13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3A422D" w14:paraId="491124CC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6E7F36DD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2168B5BF" w14:textId="77777777"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15C4A2FA" w14:textId="77777777" w:rsidTr="004142E4">
        <w:tc>
          <w:tcPr>
            <w:tcW w:w="3246" w:type="dxa"/>
          </w:tcPr>
          <w:p w14:paraId="20871F74" w14:textId="77777777" w:rsidR="005A63FE" w:rsidRDefault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1BD79BB" w14:textId="1E93A0A8" w:rsidR="00823E9C" w:rsidRPr="005A63FE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14:paraId="7D7E62D4" w14:textId="77777777" w:rsidR="005A63FE" w:rsidRPr="005A63FE" w:rsidRDefault="005A63F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CF3C9AF" w14:textId="7990D757" w:rsidR="00823E9C" w:rsidRPr="005A63FE" w:rsidRDefault="00367F55" w:rsidP="005A63FE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</w:t>
            </w:r>
            <w:r w:rsidR="00BB330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ezione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14:paraId="1203D1ED" w14:textId="2B6FFA8A" w:rsidR="00584128" w:rsidRDefault="005A63FE" w:rsidP="005A63FE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 particolare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o</w:t>
            </w:r>
            <w:r w:rsidR="00BB330C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biettivi che lascino traccia 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BB330C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llo svolgimento del progetto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quali </w:t>
            </w:r>
            <w:r w:rsidR="00584128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gli aspetti dell’osservazione naturalistic</w:t>
            </w:r>
            <w:r w:rsidR="00B83F24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o/culturale</w:t>
            </w:r>
            <w:r w:rsidR="00584128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e della prevenzione/sicurezza </w:t>
            </w:r>
            <w:r w:rsidR="00B83F24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nella </w:t>
            </w:r>
            <w:r w:rsidR="00B83F24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frequentazione della</w:t>
            </w:r>
            <w:r w:rsidR="00584128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montagna (</w:t>
            </w:r>
            <w:proofErr w:type="spellStart"/>
            <w:r w:rsidR="00584128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georesq</w:t>
            </w:r>
            <w:proofErr w:type="spellEnd"/>
            <w:r w:rsidR="00584128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3F8D14BE" w14:textId="74A250D4" w:rsidR="005A63FE" w:rsidRPr="005A63FE" w:rsidRDefault="005A63FE" w:rsidP="005A63FE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</w:tcPr>
          <w:p w14:paraId="3A9471E6" w14:textId="77777777" w:rsidR="005A63FE" w:rsidRDefault="005A63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619285" w14:textId="0E4FFF54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5A6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rà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14:paraId="143EB576" w14:textId="77777777"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4C42BBC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14:paraId="34CEAA28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14:paraId="776298B8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14:paraId="1C89C308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14:paraId="6C0BCADE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14:paraId="1B7292FF" w14:textId="77777777"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57E0D4B" w14:textId="77777777" w:rsidR="00823E9C" w:rsidRPr="003A422D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FD0A2C1" w14:textId="77777777" w:rsidR="00823E9C" w:rsidRPr="003A422D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22009BE9" w14:textId="77777777"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0C69EC4D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569AF15B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112A106B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14:paraId="0E0B1E94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33AD1CF3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133C5EBC" w14:textId="77777777"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5638A292" w14:textId="77777777" w:rsidTr="004142E4">
        <w:tc>
          <w:tcPr>
            <w:tcW w:w="3246" w:type="dxa"/>
          </w:tcPr>
          <w:p w14:paraId="328139F8" w14:textId="77777777" w:rsidR="005A63FE" w:rsidRPr="005A63FE" w:rsidRDefault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BA0C3CB" w14:textId="46793208" w:rsidR="00823E9C" w:rsidRPr="005A63FE" w:rsidRDefault="00367F55" w:rsidP="005A63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14:paraId="41842D25" w14:textId="77777777" w:rsidR="00823E9C" w:rsidRPr="005A63FE" w:rsidRDefault="00823E9C" w:rsidP="005A63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6C4BB96" w14:textId="6DE724EC" w:rsidR="00823E9C" w:rsidRPr="005A63FE" w:rsidRDefault="00367F55" w:rsidP="005A63FE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05352B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elencando le attività previste, anche in riferimento ad una scaletta temporale di massima</w:t>
            </w:r>
            <w:r w:rsidR="00BB330C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B330C" w:rsidRPr="004F055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(coerente con le linee guida e che siano di riferimento per repliche anche di altre scuole</w:t>
            </w:r>
            <w:r w:rsidR="00302C9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– Allegato 2b</w:t>
            </w:r>
            <w:r w:rsidR="004F055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)</w:t>
            </w:r>
            <w:r w:rsid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445D267C" w14:textId="77777777" w:rsidR="00823E9C" w:rsidRPr="005A63FE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14:paraId="449A3757" w14:textId="77777777" w:rsidR="00823E9C" w:rsidRPr="003A422D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</w:p>
          <w:p w14:paraId="6B49EBB4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45633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CB951C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23F797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2ADE19F9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25972F30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33FA1416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14:paraId="1BE16D0E" w14:textId="77777777"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14:paraId="32217C7E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9B1AF69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0A32D7B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F149575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3B6982C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EF8B4AF" w14:textId="77777777"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14:paraId="60EB3F5A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55C1A4C3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00DAB1FF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1C97F004" w14:textId="77777777" w:rsidTr="004142E4">
        <w:tc>
          <w:tcPr>
            <w:tcW w:w="3246" w:type="dxa"/>
          </w:tcPr>
          <w:p w14:paraId="613204AD" w14:textId="77777777" w:rsidR="005A63FE" w:rsidRDefault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BEA56FC" w14:textId="6C1F9953" w:rsidR="00823E9C" w:rsidRPr="003A422D" w:rsidRDefault="00367F55" w:rsidP="005A63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PARTNER </w:t>
            </w:r>
            <w:r w:rsid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DEL PROGETTO</w:t>
            </w:r>
            <w:r w:rsidR="00BB330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</w:t>
            </w:r>
            <w:r w:rsidR="00BB330C"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>(importante la condivisione del progetto</w:t>
            </w:r>
            <w:r w:rsidR="004F055C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="004F055C" w:rsidRPr="004F055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</w:t>
            </w:r>
            <w:r w:rsidR="004F055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</w:t>
            </w:r>
            <w:r w:rsidR="004F055C" w:rsidRPr="004F055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enti locali/regionali, enti parco, comuni, altre associazioni</w:t>
            </w:r>
            <w:r w:rsidR="004F055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…)</w:t>
            </w:r>
            <w:r w:rsidR="00BB330C"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>)</w:t>
            </w:r>
          </w:p>
          <w:p w14:paraId="2817C715" w14:textId="7FBA4D0F" w:rsidR="00823E9C" w:rsidRPr="005A63FE" w:rsidRDefault="00367F55" w:rsidP="005A63FE">
            <w:pPr>
              <w:pStyle w:val="Paragrafoelenco"/>
              <w:numPr>
                <w:ilvl w:val="0"/>
                <w:numId w:val="2"/>
              </w:numPr>
              <w:tabs>
                <w:tab w:val="left" w:pos="161"/>
              </w:tabs>
              <w:spacing w:after="0" w:line="240" w:lineRule="atLeast"/>
              <w:ind w:hanging="55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coinvolti. </w:t>
            </w:r>
          </w:p>
          <w:p w14:paraId="333D39AF" w14:textId="77777777" w:rsidR="00823E9C" w:rsidRPr="003A422D" w:rsidRDefault="00823E9C" w:rsidP="005A63FE">
            <w:pPr>
              <w:tabs>
                <w:tab w:val="left" w:pos="161"/>
              </w:tabs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EDACC3C" w14:textId="77777777" w:rsidR="00823E9C" w:rsidRPr="005A63FE" w:rsidRDefault="00367F55" w:rsidP="005A63FE">
            <w:pPr>
              <w:pStyle w:val="Paragrafoelenco"/>
              <w:numPr>
                <w:ilvl w:val="0"/>
                <w:numId w:val="2"/>
              </w:numPr>
              <w:spacing w:after="0" w:line="240" w:lineRule="atLeast"/>
              <w:ind w:left="586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5A63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14:paraId="3AD9F596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14:paraId="73DCF7F8" w14:textId="77777777" w:rsidR="005A63FE" w:rsidRDefault="005A63FE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AF4286" w14:textId="56EA416E" w:rsidR="00823E9C" w:rsidRPr="003A422D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412DBD" w:rsidRPr="003A422D" w14:paraId="7E42BEA4" w14:textId="77777777" w:rsidTr="004139FA">
        <w:tc>
          <w:tcPr>
            <w:tcW w:w="3246" w:type="dxa"/>
            <w:shd w:val="clear" w:color="auto" w:fill="F2F2F2" w:themeFill="background1" w:themeFillShade="F2"/>
          </w:tcPr>
          <w:p w14:paraId="404DC0F6" w14:textId="77777777" w:rsidR="00412DBD" w:rsidRPr="003A422D" w:rsidRDefault="00412DBD" w:rsidP="004139F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01F06441" w14:textId="77777777" w:rsidR="00412DBD" w:rsidRPr="003A422D" w:rsidRDefault="00412DBD" w:rsidP="00413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412DBD" w:rsidRPr="003A422D" w14:paraId="7602F5A4" w14:textId="77777777" w:rsidTr="004142E4">
        <w:tc>
          <w:tcPr>
            <w:tcW w:w="3246" w:type="dxa"/>
          </w:tcPr>
          <w:p w14:paraId="6EC55CB0" w14:textId="77777777" w:rsidR="005A63FE" w:rsidRDefault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2F87016" w14:textId="3060E276" w:rsidR="00412DBD" w:rsidRPr="005A63FE" w:rsidRDefault="00412DBD" w:rsidP="005A63F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it-IT"/>
              </w:rPr>
            </w:pPr>
            <w:r w:rsidRP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MATERIALI DA PRODURRE</w:t>
            </w:r>
            <w:r w:rsidRPr="005A63FE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br/>
            </w:r>
            <w:r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>(allegat</w:t>
            </w:r>
            <w:r w:rsidR="00584128"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>i</w:t>
            </w:r>
            <w:r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alla richiesta</w:t>
            </w:r>
            <w:r w:rsidR="005A63FE" w:rsidRPr="005A63F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di contributo)</w:t>
            </w:r>
          </w:p>
        </w:tc>
        <w:tc>
          <w:tcPr>
            <w:tcW w:w="6532" w:type="dxa"/>
            <w:gridSpan w:val="2"/>
          </w:tcPr>
          <w:p w14:paraId="4490B2A1" w14:textId="30F5F1B7" w:rsidR="00412DBD" w:rsidRPr="00CD668C" w:rsidRDefault="00412DBD" w:rsidP="00CD668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Scheda </w:t>
            </w:r>
            <w:r w:rsid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SENTIERO</w:t>
            </w: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descrizione tecnica del percorso e culturale/naturalistica dei valori osservabili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(come da allegato</w:t>
            </w:r>
            <w:r w:rsid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2a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35E8426" w14:textId="3725673A" w:rsidR="00412DBD" w:rsidRPr="00CD668C" w:rsidRDefault="00CD668C" w:rsidP="00CD668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Carta topografica della zona dell’</w:t>
            </w:r>
            <w:r w:rsidR="00412DBD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escursione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412DBD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scala 1.25:000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8A63DD" w14:textId="1A25E144" w:rsidR="00CD668C" w:rsidRDefault="00CD668C" w:rsidP="000259C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Elaborato (traccia in </w:t>
            </w:r>
            <w:proofErr w:type="spellStart"/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  <w:proofErr w:type="spellEnd"/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della 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presentazione </w:t>
            </w: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 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progetto nell’incontro con gli alunni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1530F8" w14:textId="01A301E7" w:rsidR="00584128" w:rsidRPr="00CD668C" w:rsidRDefault="00CD668C" w:rsidP="000259C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Indicazione del</w:t>
            </w:r>
            <w:r w:rsidR="00584128"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Rifugio o altra struttura utilizzata per l’accoglienza (se prevista)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6A82FC" w14:textId="2C31881F" w:rsidR="00584128" w:rsidRPr="00CD668C" w:rsidRDefault="00584128" w:rsidP="00CD668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Foto dei luoghi interessati dalla proposta didattico educativa </w:t>
            </w:r>
            <w:r w:rsid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 progetto </w:t>
            </w:r>
            <w:r w:rsidRP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(almeno 5)</w:t>
            </w:r>
            <w:r w:rsidR="00CD66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F0DAB4" w14:textId="77777777" w:rsidR="00412DBD" w:rsidRPr="00584128" w:rsidRDefault="00412DBD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23E9C" w:rsidRPr="003A422D" w14:paraId="3E3B027A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0BDF7B0F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1780AB5E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4B8BBF9B" w14:textId="77777777" w:rsidTr="004142E4">
        <w:tc>
          <w:tcPr>
            <w:tcW w:w="3246" w:type="dxa"/>
            <w:shd w:val="clear" w:color="auto" w:fill="auto"/>
          </w:tcPr>
          <w:p w14:paraId="64C27568" w14:textId="77777777" w:rsidR="00CD668C" w:rsidRDefault="00CD668C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1199597" w14:textId="0D8C91CF" w:rsidR="00CD668C" w:rsidRDefault="00367F55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RISORSE UMANE COINVOLTE</w:t>
            </w:r>
          </w:p>
          <w:p w14:paraId="78DAC72D" w14:textId="131F145D" w:rsidR="00823E9C" w:rsidRPr="003A422D" w:rsidRDefault="00367F55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14:paraId="7C1806C6" w14:textId="77777777" w:rsidR="00823E9C" w:rsidRPr="003A422D" w:rsidRDefault="00823E9C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40C8DCD4" w14:textId="77777777" w:rsidR="00823E9C" w:rsidRPr="003A422D" w:rsidRDefault="00367F55" w:rsidP="00CD668C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si prevede di coinvolgere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nel progetto. Indicare eventuali figure professionali impiegate per la qualificazione del progetto. </w:t>
            </w:r>
          </w:p>
          <w:p w14:paraId="74CC9771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14:paraId="4B992A8F" w14:textId="77777777" w:rsidR="00CD668C" w:rsidRDefault="00CD66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AAF80" w14:textId="2A5CF7BF" w:rsidR="00823E9C" w:rsidRPr="003A422D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3A422D" w14:paraId="3A3FDE70" w14:textId="77777777" w:rsidTr="004142E4">
        <w:tc>
          <w:tcPr>
            <w:tcW w:w="3246" w:type="dxa"/>
            <w:shd w:val="clear" w:color="auto" w:fill="F2F2F2" w:themeFill="background1" w:themeFillShade="F2"/>
          </w:tcPr>
          <w:p w14:paraId="4B426BAF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14:paraId="4E29F243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3209030F" w14:textId="77777777" w:rsidTr="00CD668C">
        <w:trPr>
          <w:trHeight w:val="4303"/>
        </w:trPr>
        <w:tc>
          <w:tcPr>
            <w:tcW w:w="3246" w:type="dxa"/>
            <w:shd w:val="clear" w:color="auto" w:fill="auto"/>
          </w:tcPr>
          <w:p w14:paraId="7AFE8320" w14:textId="77777777" w:rsidR="00CD668C" w:rsidRDefault="00CD66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F455052" w14:textId="095E2001" w:rsidR="00823E9C" w:rsidRPr="003A422D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14:paraId="61272743" w14:textId="35C09108" w:rsidR="00823E9C" w:rsidRPr="003A422D" w:rsidRDefault="00367F55" w:rsidP="00CD668C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  <w:r w:rsidR="00584128"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prevedendo</w:t>
            </w:r>
            <w:r w:rsidR="00CC4AEE"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per ogni incontro</w:t>
            </w:r>
            <w:r w:rsidR="00584128"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la restituzione dell’attività svolta attraverso foto, video, testi e altro….</w:t>
            </w:r>
            <w:r w:rsidR="003B57EE" w:rsidRPr="00FA6FFB">
              <w:t xml:space="preserve"> </w:t>
            </w:r>
          </w:p>
          <w:p w14:paraId="361A2E80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2576B354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55CA544A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4E106C41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6715DD7E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4CDF097B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237BA44E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595AF809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11EA57D9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14:paraId="6638ECDB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14:paraId="30E38346" w14:textId="77777777" w:rsidR="00823E9C" w:rsidRPr="003A422D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3A422D" w14:paraId="3F5C7C06" w14:textId="77777777">
              <w:tc>
                <w:tcPr>
                  <w:tcW w:w="5328" w:type="dxa"/>
                </w:tcPr>
                <w:p w14:paraId="232FD59F" w14:textId="77777777"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14:paraId="7D22E948" w14:textId="77777777"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3A422D" w14:paraId="10303AAB" w14:textId="77777777">
              <w:tc>
                <w:tcPr>
                  <w:tcW w:w="5328" w:type="dxa"/>
                </w:tcPr>
                <w:p w14:paraId="5A0EB83D" w14:textId="77777777" w:rsidR="00823E9C" w:rsidRPr="003A422D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14:paraId="01BECFA2" w14:textId="3B09CFF4" w:rsidR="00823E9C" w:rsidRPr="003A422D" w:rsidRDefault="00BB3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aprile</w:t>
                  </w:r>
                </w:p>
              </w:tc>
            </w:tr>
            <w:tr w:rsidR="00823E9C" w:rsidRPr="003A422D" w14:paraId="6545FAA1" w14:textId="77777777">
              <w:tc>
                <w:tcPr>
                  <w:tcW w:w="5328" w:type="dxa"/>
                </w:tcPr>
                <w:p w14:paraId="25476A2C" w14:textId="77777777"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14:paraId="3FC0DF5E" w14:textId="17FB8A74" w:rsidR="00823E9C" w:rsidRPr="003A422D" w:rsidRDefault="00BB33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maggio</w:t>
                  </w:r>
                </w:p>
              </w:tc>
            </w:tr>
            <w:tr w:rsidR="00823E9C" w:rsidRPr="003A422D" w14:paraId="694F9739" w14:textId="77777777">
              <w:tc>
                <w:tcPr>
                  <w:tcW w:w="5328" w:type="dxa"/>
                </w:tcPr>
                <w:p w14:paraId="48ACD864" w14:textId="77777777"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14:paraId="29F64F5E" w14:textId="77777777"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 w14:paraId="48CAE2B5" w14:textId="77777777">
              <w:tc>
                <w:tcPr>
                  <w:tcW w:w="5328" w:type="dxa"/>
                </w:tcPr>
                <w:p w14:paraId="2D6949E3" w14:textId="77777777"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14:paraId="3B445DAF" w14:textId="77777777"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 w14:paraId="76BEAAB3" w14:textId="77777777">
              <w:tc>
                <w:tcPr>
                  <w:tcW w:w="5328" w:type="dxa"/>
                </w:tcPr>
                <w:p w14:paraId="2A681551" w14:textId="77777777"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14:paraId="76069CEA" w14:textId="77777777"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 w14:paraId="789C9B70" w14:textId="77777777">
              <w:tc>
                <w:tcPr>
                  <w:tcW w:w="5328" w:type="dxa"/>
                </w:tcPr>
                <w:p w14:paraId="0BA7923C" w14:textId="77777777"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14:paraId="36A1CF5B" w14:textId="77777777" w:rsidR="00823E9C" w:rsidRPr="003A422D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3A422D" w14:paraId="58DBB39B" w14:textId="77777777">
              <w:tc>
                <w:tcPr>
                  <w:tcW w:w="5328" w:type="dxa"/>
                </w:tcPr>
                <w:p w14:paraId="2B041F89" w14:textId="77777777"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14:paraId="583A8A62" w14:textId="77777777"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14:paraId="5A2AABAD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60B60785" w14:textId="77777777" w:rsidTr="00CD668C">
        <w:trPr>
          <w:trHeight w:val="3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C72FEA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85F933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6BC741DE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484" w14:textId="77777777" w:rsidR="00CD668C" w:rsidRDefault="00CD66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4B6C08" w14:textId="1B522694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14:paraId="399EC173" w14:textId="77777777" w:rsidR="00CD668C" w:rsidRPr="003A422D" w:rsidRDefault="00CD668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586B2FB" w14:textId="77777777" w:rsidR="00823E9C" w:rsidRDefault="00367F55" w:rsidP="00CD668C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14:paraId="2B8D1EB4" w14:textId="77777777" w:rsidR="00823E9C" w:rsidRPr="003A422D" w:rsidRDefault="00823E9C" w:rsidP="00BB330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98DC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FF815FA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B6FDA6F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D1B9A28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6F5D577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00ADD0C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BCECC48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77FC578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RPr="003A422D" w14:paraId="1122D090" w14:textId="77777777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36C11B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9B1289" w14:textId="77777777"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14:paraId="1E088485" w14:textId="77777777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3DA" w14:textId="77777777" w:rsidR="00CD668C" w:rsidRDefault="00CD668C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7FA7E007" w14:textId="39C7F462" w:rsidR="00823E9C" w:rsidRPr="003A422D" w:rsidRDefault="00367F55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3D4" w14:textId="77777777"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14:paraId="4EE49C73" w14:textId="77777777"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14:paraId="3352B8DA" w14:textId="3EE27223" w:rsidR="00823E9C" w:rsidRPr="003A422D" w:rsidRDefault="00BB330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Cellulare</w:t>
            </w:r>
          </w:p>
          <w:p w14:paraId="078A4B35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F73D2B8" w14:textId="77777777"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CBF6" w14:textId="17F996C2" w:rsidR="00823E9C" w:rsidRPr="003A422D" w:rsidRDefault="00823E9C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B330C" w:rsidRPr="003A422D" w14:paraId="2989D4BD" w14:textId="77777777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A74" w14:textId="16B6A72A" w:rsidR="00BB330C" w:rsidRPr="00CD668C" w:rsidRDefault="00BB330C" w:rsidP="00CD668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D6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PRESIDENTE SEZIONE CAI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B78" w14:textId="77777777" w:rsidR="00BB330C" w:rsidRPr="00CD668C" w:rsidRDefault="00BB330C" w:rsidP="00BB330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14:paraId="5269D676" w14:textId="77777777" w:rsidR="00BB330C" w:rsidRPr="00CD668C" w:rsidRDefault="00BB330C" w:rsidP="00BB330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14:paraId="2160DC85" w14:textId="68B93915" w:rsidR="00BB330C" w:rsidRPr="00CD668C" w:rsidRDefault="00BB330C" w:rsidP="00CD668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D66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Cellulare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8EC5" w14:textId="5D194D8B" w:rsidR="00BB330C" w:rsidRPr="003A422D" w:rsidRDefault="00BB330C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 w14:paraId="5E8572D9" w14:textId="77777777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A860" w14:textId="77777777"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14:paraId="2AD83E59" w14:textId="5B432021"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674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</w:t>
            </w:r>
          </w:p>
          <w:p w14:paraId="44DC9D25" w14:textId="77777777"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  <w:tr w:rsidR="00BB330C" w14:paraId="739D2725" w14:textId="77777777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A9D4" w14:textId="77777777" w:rsidR="00BB330C" w:rsidRPr="003A422D" w:rsidRDefault="00BB33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14:paraId="4093E9F1" w14:textId="77777777"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9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62BA" w14:textId="77777777" w:rsidR="002F1CE5" w:rsidRDefault="002F1CE5">
      <w:pPr>
        <w:spacing w:after="0" w:line="240" w:lineRule="auto"/>
      </w:pPr>
      <w:r>
        <w:separator/>
      </w:r>
    </w:p>
  </w:endnote>
  <w:endnote w:type="continuationSeparator" w:id="0">
    <w:p w14:paraId="7FC8545E" w14:textId="77777777" w:rsidR="002F1CE5" w:rsidRDefault="002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9D06" w14:textId="77777777" w:rsidR="002F1CE5" w:rsidRDefault="002F1CE5">
      <w:pPr>
        <w:spacing w:after="0" w:line="240" w:lineRule="auto"/>
      </w:pPr>
      <w:r>
        <w:separator/>
      </w:r>
    </w:p>
  </w:footnote>
  <w:footnote w:type="continuationSeparator" w:id="0">
    <w:p w14:paraId="5C15DDEE" w14:textId="77777777" w:rsidR="002F1CE5" w:rsidRDefault="002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14:paraId="12978D1E" w14:textId="08C324A7" w:rsidR="00823E9C" w:rsidRDefault="00E771FA" w:rsidP="00E771FA">
        <w:pPr>
          <w:pStyle w:val="Intestazione"/>
        </w:pPr>
        <w:r>
          <w:t>Allegato 2</w:t>
        </w:r>
        <w:r w:rsidR="00021118">
          <w:t xml:space="preserve"> </w:t>
        </w:r>
        <w:r w:rsidR="00021118" w:rsidRPr="00021118">
          <w:rPr>
            <w:i/>
            <w:iCs/>
          </w:rPr>
          <w:t>presentazione progetto</w:t>
        </w:r>
      </w:p>
    </w:sdtContent>
  </w:sdt>
  <w:p w14:paraId="5B0D6B00" w14:textId="77777777"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55B0"/>
    <w:multiLevelType w:val="hybridMultilevel"/>
    <w:tmpl w:val="17E6138E"/>
    <w:lvl w:ilvl="0" w:tplc="F230C0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41BA"/>
    <w:multiLevelType w:val="hybridMultilevel"/>
    <w:tmpl w:val="87344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C45E9"/>
    <w:multiLevelType w:val="hybridMultilevel"/>
    <w:tmpl w:val="7A164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118"/>
    <w:rsid w:val="00021FDC"/>
    <w:rsid w:val="0005352B"/>
    <w:rsid w:val="000A46D3"/>
    <w:rsid w:val="001079CD"/>
    <w:rsid w:val="001B238F"/>
    <w:rsid w:val="001F12AE"/>
    <w:rsid w:val="002577B0"/>
    <w:rsid w:val="002B54FA"/>
    <w:rsid w:val="002F1CE5"/>
    <w:rsid w:val="00302C9B"/>
    <w:rsid w:val="00367F55"/>
    <w:rsid w:val="00384C00"/>
    <w:rsid w:val="003949B8"/>
    <w:rsid w:val="003A422D"/>
    <w:rsid w:val="003B0C39"/>
    <w:rsid w:val="003B57EE"/>
    <w:rsid w:val="00412DBD"/>
    <w:rsid w:val="004142E4"/>
    <w:rsid w:val="004428E9"/>
    <w:rsid w:val="00453461"/>
    <w:rsid w:val="00497DC6"/>
    <w:rsid w:val="004E541F"/>
    <w:rsid w:val="004F055C"/>
    <w:rsid w:val="00564AE9"/>
    <w:rsid w:val="00584128"/>
    <w:rsid w:val="005A63FE"/>
    <w:rsid w:val="00656B73"/>
    <w:rsid w:val="00664A72"/>
    <w:rsid w:val="00674AD4"/>
    <w:rsid w:val="006D14A7"/>
    <w:rsid w:val="007B348D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E1B3F"/>
    <w:rsid w:val="00B02C8F"/>
    <w:rsid w:val="00B14980"/>
    <w:rsid w:val="00B502AE"/>
    <w:rsid w:val="00B62A74"/>
    <w:rsid w:val="00B72618"/>
    <w:rsid w:val="00B76072"/>
    <w:rsid w:val="00B83F24"/>
    <w:rsid w:val="00BB330C"/>
    <w:rsid w:val="00C30FF3"/>
    <w:rsid w:val="00CC1250"/>
    <w:rsid w:val="00CC4AEE"/>
    <w:rsid w:val="00CD668C"/>
    <w:rsid w:val="00CF1488"/>
    <w:rsid w:val="00D01D8E"/>
    <w:rsid w:val="00D02820"/>
    <w:rsid w:val="00D81E1C"/>
    <w:rsid w:val="00DF2C67"/>
    <w:rsid w:val="00E771FA"/>
    <w:rsid w:val="00F43F82"/>
    <w:rsid w:val="00F52BC2"/>
    <w:rsid w:val="00F87FF0"/>
    <w:rsid w:val="00FA7604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633A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Dario Brioschi</cp:lastModifiedBy>
  <cp:revision>2</cp:revision>
  <cp:lastPrinted>2020-11-18T17:21:00Z</cp:lastPrinted>
  <dcterms:created xsi:type="dcterms:W3CDTF">2025-03-24T09:46:00Z</dcterms:created>
  <dcterms:modified xsi:type="dcterms:W3CDTF">2025-03-24T09:46:00Z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