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E9C" w:rsidRDefault="00367F55">
      <w:r>
        <w:rPr>
          <w:noProof/>
          <w:lang w:eastAsia="it-IT"/>
        </w:rPr>
        <w:drawing>
          <wp:anchor distT="0" distB="0" distL="114300" distR="114300" simplePos="0" relativeHeight="2" behindDoc="0" locked="0" layoutInCell="1" allowOverlap="1">
            <wp:simplePos x="0" y="0"/>
            <wp:positionH relativeFrom="margin">
              <wp:posOffset>2413635</wp:posOffset>
            </wp:positionH>
            <wp:positionV relativeFrom="margin">
              <wp:posOffset>-642620</wp:posOffset>
            </wp:positionV>
            <wp:extent cx="1333500" cy="1089660"/>
            <wp:effectExtent l="0" t="0" r="0" b="0"/>
            <wp:wrapSquare wrapText="bothSides"/>
            <wp:docPr id="1" name="Immagine 1" descr="NUOVO LOGO CA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NUOVO LOGO CAI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089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23E9C" w:rsidRDefault="00823E9C"/>
    <w:p w:rsidR="00823E9C" w:rsidRDefault="00367F5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CLUB ALPINO ITALIANO</w:t>
      </w:r>
    </w:p>
    <w:p w:rsidR="00823E9C" w:rsidRDefault="00367F55">
      <w:pPr>
        <w:spacing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Sezione/i di ……………</w:t>
      </w:r>
    </w:p>
    <w:p w:rsidR="00823E9C" w:rsidRDefault="00367F55">
      <w:pPr>
        <w:spacing w:line="240" w:lineRule="auto"/>
        <w:contextualSpacing/>
        <w:jc w:val="center"/>
        <w:rPr>
          <w:rFonts w:ascii="Times New Roman" w:hAnsi="Times New Roman" w:cs="Times New Roman"/>
          <w:i/>
          <w:color w:val="000000" w:themeColor="text1"/>
        </w:rPr>
      </w:pPr>
      <w:r>
        <w:rPr>
          <w:rFonts w:ascii="Times New Roman" w:hAnsi="Times New Roman" w:cs="Times New Roman"/>
          <w:i/>
          <w:color w:val="000000" w:themeColor="text1"/>
        </w:rPr>
        <w:t>Indirizzo Sezione</w:t>
      </w:r>
    </w:p>
    <w:p w:rsidR="00823E9C" w:rsidRDefault="00823E9C">
      <w:pPr>
        <w:spacing w:line="240" w:lineRule="auto"/>
        <w:contextualSpacing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823E9C" w:rsidRDefault="00823E9C">
      <w:pPr>
        <w:spacing w:line="240" w:lineRule="auto"/>
        <w:contextualSpacing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823E9C" w:rsidRDefault="00823E9C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Grigliatabella"/>
        <w:tblW w:w="9778" w:type="dxa"/>
        <w:tblLook w:val="04A0" w:firstRow="1" w:lastRow="0" w:firstColumn="1" w:lastColumn="0" w:noHBand="0" w:noVBand="1"/>
      </w:tblPr>
      <w:tblGrid>
        <w:gridCol w:w="2801"/>
        <w:gridCol w:w="4818"/>
        <w:gridCol w:w="2159"/>
      </w:tblGrid>
      <w:tr w:rsidR="00823E9C">
        <w:tc>
          <w:tcPr>
            <w:tcW w:w="977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:rsidR="00823E9C" w:rsidRDefault="00367F55">
            <w:pPr>
              <w:spacing w:before="120" w:after="120" w:line="240" w:lineRule="atLeast"/>
              <w:ind w:right="-62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TITOLO DEL PROGETTO DI MONTAGNATERAPIA</w:t>
            </w:r>
          </w:p>
          <w:p w:rsidR="00823E9C" w:rsidRDefault="00823E9C">
            <w:pPr>
              <w:spacing w:before="120" w:after="120" w:line="240" w:lineRule="atLeast"/>
              <w:ind w:right="-62"/>
              <w:jc w:val="center"/>
              <w:rPr>
                <w:rFonts w:ascii="Times New Roman" w:eastAsia="Times New Roman" w:hAnsi="Times New Roman" w:cs="Times New Roman"/>
                <w:bCs/>
                <w:i/>
                <w:sz w:val="32"/>
                <w:szCs w:val="32"/>
                <w:lang w:eastAsia="it-IT"/>
              </w:rPr>
            </w:pPr>
          </w:p>
        </w:tc>
      </w:tr>
      <w:tr w:rsidR="00823E9C">
        <w:tc>
          <w:tcPr>
            <w:tcW w:w="2801" w:type="dxa"/>
          </w:tcPr>
          <w:p w:rsidR="00823E9C" w:rsidRDefault="00367F5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PREMESSA CON</w:t>
            </w:r>
          </w:p>
          <w:p w:rsidR="00823E9C" w:rsidRDefault="00367F5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OBIETTIVI GENERALI</w:t>
            </w:r>
          </w:p>
          <w:p w:rsidR="00823E9C" w:rsidRDefault="00823E9C">
            <w:pPr>
              <w:spacing w:after="0" w:line="240" w:lineRule="atLeast"/>
              <w:jc w:val="both"/>
              <w:rPr>
                <w:rFonts w:ascii="Century" w:hAnsi="Century"/>
                <w:color w:val="000000" w:themeColor="text1"/>
              </w:rPr>
            </w:pPr>
          </w:p>
          <w:p w:rsidR="00823E9C" w:rsidRDefault="00823E9C">
            <w:pPr>
              <w:spacing w:after="0" w:line="240" w:lineRule="atLeast"/>
              <w:jc w:val="both"/>
              <w:rPr>
                <w:rFonts w:ascii="Century" w:hAnsi="Century"/>
                <w:color w:val="000000" w:themeColor="text1"/>
              </w:rPr>
            </w:pPr>
          </w:p>
          <w:p w:rsidR="00823E9C" w:rsidRDefault="00823E9C">
            <w:pPr>
              <w:spacing w:after="0" w:line="240" w:lineRule="atLeast"/>
              <w:jc w:val="both"/>
              <w:rPr>
                <w:rFonts w:ascii="Century" w:hAnsi="Century"/>
                <w:color w:val="000000" w:themeColor="text1"/>
              </w:rPr>
            </w:pPr>
          </w:p>
          <w:p w:rsidR="00823E9C" w:rsidRDefault="00823E9C">
            <w:pPr>
              <w:spacing w:after="0" w:line="240" w:lineRule="atLeast"/>
              <w:jc w:val="both"/>
              <w:rPr>
                <w:rFonts w:ascii="Century" w:hAnsi="Century"/>
                <w:color w:val="000000" w:themeColor="text1"/>
              </w:rPr>
            </w:pPr>
          </w:p>
          <w:p w:rsidR="00823E9C" w:rsidRDefault="00823E9C">
            <w:pPr>
              <w:spacing w:after="0" w:line="240" w:lineRule="atLeast"/>
              <w:jc w:val="both"/>
              <w:rPr>
                <w:rFonts w:ascii="Century" w:hAnsi="Century"/>
                <w:color w:val="000000" w:themeColor="text1"/>
              </w:rPr>
            </w:pPr>
          </w:p>
        </w:tc>
        <w:tc>
          <w:tcPr>
            <w:tcW w:w="6977" w:type="dxa"/>
            <w:gridSpan w:val="2"/>
          </w:tcPr>
          <w:p w:rsidR="00823E9C" w:rsidRDefault="00367F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Descrizione sintetica:</w:t>
            </w:r>
          </w:p>
          <w:p w:rsidR="00823E9C" w:rsidRDefault="00823E9C">
            <w:pPr>
              <w:spacing w:after="0" w:line="240" w:lineRule="auto"/>
              <w:jc w:val="center"/>
              <w:rPr>
                <w:rFonts w:ascii="Century" w:hAnsi="Century"/>
                <w:color w:val="000000" w:themeColor="text1"/>
              </w:rPr>
            </w:pPr>
          </w:p>
          <w:p w:rsidR="00823E9C" w:rsidRDefault="00823E9C">
            <w:pPr>
              <w:spacing w:after="0" w:line="240" w:lineRule="auto"/>
              <w:jc w:val="center"/>
              <w:rPr>
                <w:rFonts w:ascii="Century" w:hAnsi="Century"/>
                <w:color w:val="000000" w:themeColor="text1"/>
              </w:rPr>
            </w:pPr>
          </w:p>
          <w:p w:rsidR="00823E9C" w:rsidRDefault="00823E9C">
            <w:pPr>
              <w:spacing w:after="0" w:line="240" w:lineRule="auto"/>
              <w:jc w:val="center"/>
              <w:rPr>
                <w:rFonts w:ascii="Century" w:hAnsi="Century"/>
                <w:color w:val="000000" w:themeColor="text1"/>
              </w:rPr>
            </w:pPr>
          </w:p>
          <w:p w:rsidR="00823E9C" w:rsidRDefault="00823E9C">
            <w:pPr>
              <w:spacing w:after="0" w:line="240" w:lineRule="auto"/>
              <w:jc w:val="center"/>
              <w:rPr>
                <w:rFonts w:ascii="Century" w:hAnsi="Century"/>
                <w:color w:val="000000" w:themeColor="text1"/>
              </w:rPr>
            </w:pPr>
          </w:p>
          <w:p w:rsidR="00823E9C" w:rsidRDefault="00823E9C">
            <w:pPr>
              <w:spacing w:after="0" w:line="240" w:lineRule="auto"/>
              <w:jc w:val="center"/>
              <w:rPr>
                <w:rFonts w:ascii="Century" w:hAnsi="Century"/>
                <w:color w:val="000000" w:themeColor="text1"/>
              </w:rPr>
            </w:pPr>
          </w:p>
          <w:p w:rsidR="00823E9C" w:rsidRDefault="00823E9C">
            <w:pPr>
              <w:spacing w:after="0" w:line="240" w:lineRule="auto"/>
              <w:jc w:val="center"/>
              <w:rPr>
                <w:rFonts w:ascii="Century" w:hAnsi="Century"/>
                <w:color w:val="000000" w:themeColor="text1"/>
              </w:rPr>
            </w:pPr>
          </w:p>
        </w:tc>
      </w:tr>
      <w:tr w:rsidR="00823E9C">
        <w:tc>
          <w:tcPr>
            <w:tcW w:w="2801" w:type="dxa"/>
            <w:shd w:val="clear" w:color="auto" w:fill="F2F2F2" w:themeFill="background1" w:themeFillShade="F2"/>
          </w:tcPr>
          <w:p w:rsidR="00823E9C" w:rsidRDefault="00823E9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6977" w:type="dxa"/>
            <w:gridSpan w:val="2"/>
            <w:shd w:val="clear" w:color="auto" w:fill="F2F2F2" w:themeFill="background1" w:themeFillShade="F2"/>
          </w:tcPr>
          <w:p w:rsidR="00823E9C" w:rsidRDefault="00823E9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</w:pPr>
          </w:p>
        </w:tc>
      </w:tr>
      <w:tr w:rsidR="00823E9C">
        <w:tc>
          <w:tcPr>
            <w:tcW w:w="2801" w:type="dxa"/>
          </w:tcPr>
          <w:p w:rsidR="00823E9C" w:rsidRDefault="00367F5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OBIETTIVI  SPECIFICI</w:t>
            </w:r>
          </w:p>
          <w:p w:rsidR="00823E9C" w:rsidRDefault="00367F5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Descrivere gli obiettivi specifici che la sezione si prefigge di raggiungere con l’iniziativa proposta.</w:t>
            </w:r>
            <w:r>
              <w:rPr>
                <w:rFonts w:ascii="Times New Roman" w:eastAsia="Times New Roman" w:hAnsi="Times New Roman" w:cs="Times New Roman"/>
                <w:bCs/>
                <w:i/>
                <w:color w:val="1F497D" w:themeColor="text2"/>
                <w:sz w:val="24"/>
                <w:szCs w:val="24"/>
                <w:lang w:eastAsia="it-IT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Essi devono essere formulati attentamente e realisticamente, senza sovrastimare o sottostimare le possibilità del progetto, in modo da risultare raggiungibili e valutabili.</w:t>
            </w:r>
          </w:p>
          <w:p w:rsidR="00823E9C" w:rsidRDefault="00823E9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6977" w:type="dxa"/>
            <w:gridSpan w:val="2"/>
          </w:tcPr>
          <w:p w:rsidR="00823E9C" w:rsidRDefault="00367F5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Gli obiettivi ai quali risponde l’organizzazione del progetto sono:</w:t>
            </w:r>
          </w:p>
          <w:p w:rsidR="00823E9C" w:rsidRDefault="00823E9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823E9C" w:rsidRDefault="00367F5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a)</w:t>
            </w:r>
          </w:p>
          <w:p w:rsidR="00823E9C" w:rsidRDefault="00367F5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b)</w:t>
            </w:r>
          </w:p>
          <w:p w:rsidR="00823E9C" w:rsidRDefault="00367F5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c)</w:t>
            </w:r>
          </w:p>
          <w:p w:rsidR="00823E9C" w:rsidRDefault="00367F5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d)</w:t>
            </w:r>
          </w:p>
          <w:p w:rsidR="00823E9C" w:rsidRDefault="00367F5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Etc.</w:t>
            </w:r>
          </w:p>
          <w:p w:rsidR="00823E9C" w:rsidRDefault="00823E9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:rsidR="00823E9C" w:rsidRDefault="00823E9C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:rsidR="00823E9C" w:rsidRDefault="00823E9C">
            <w:pPr>
              <w:pStyle w:val="Paragrafoelenco"/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:rsidR="00823E9C" w:rsidRDefault="00823E9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:rsidR="00823E9C" w:rsidRDefault="00823E9C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:rsidR="00823E9C" w:rsidRDefault="00823E9C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:rsidR="00823E9C" w:rsidRDefault="00823E9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</w:tc>
      </w:tr>
      <w:tr w:rsidR="00823E9C">
        <w:tc>
          <w:tcPr>
            <w:tcW w:w="2801" w:type="dxa"/>
            <w:shd w:val="clear" w:color="auto" w:fill="F2F2F2" w:themeFill="background1" w:themeFillShade="F2"/>
          </w:tcPr>
          <w:p w:rsidR="00823E9C" w:rsidRDefault="00823E9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6977" w:type="dxa"/>
            <w:gridSpan w:val="2"/>
            <w:shd w:val="clear" w:color="auto" w:fill="F2F2F2" w:themeFill="background1" w:themeFillShade="F2"/>
          </w:tcPr>
          <w:p w:rsidR="00823E9C" w:rsidRDefault="00823E9C">
            <w:pPr>
              <w:spacing w:after="0" w:line="240" w:lineRule="auto"/>
              <w:jc w:val="center"/>
              <w:rPr>
                <w:rFonts w:ascii="Century" w:hAnsi="Century"/>
                <w:color w:val="000000" w:themeColor="text1"/>
                <w:sz w:val="16"/>
                <w:szCs w:val="16"/>
              </w:rPr>
            </w:pPr>
          </w:p>
        </w:tc>
      </w:tr>
      <w:tr w:rsidR="00823E9C">
        <w:tc>
          <w:tcPr>
            <w:tcW w:w="2801" w:type="dxa"/>
          </w:tcPr>
          <w:p w:rsidR="00823E9C" w:rsidRDefault="00367F5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ATTIVITA’ PREVISTE E MODALITA’ DI REALIZZAZIONE</w:t>
            </w:r>
          </w:p>
          <w:p w:rsidR="00823E9C" w:rsidRDefault="00823E9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  <w:p w:rsidR="00823E9C" w:rsidRDefault="00367F55">
            <w:pPr>
              <w:spacing w:after="0" w:line="240" w:lineRule="atLeast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E’ importante che la descrizione sia sintetica, ma al tempo stesso illustri bene come si intende realizzare l’iniziativa, elencando le attività previste, anche in riferimento ad una scaletta temporale di massima. </w:t>
            </w:r>
          </w:p>
          <w:p w:rsidR="00823E9C" w:rsidRDefault="00823E9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6977" w:type="dxa"/>
            <w:gridSpan w:val="2"/>
          </w:tcPr>
          <w:p w:rsidR="00823E9C" w:rsidRDefault="00367F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ELENCO E  DESCRIZIONE ATTIVITA’</w:t>
            </w:r>
          </w:p>
          <w:p w:rsidR="00823E9C" w:rsidRDefault="00823E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23E9C" w:rsidRDefault="00823E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23E9C" w:rsidRDefault="00823E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23E9C" w:rsidRDefault="00367F5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  <w:p w:rsidR="00823E9C" w:rsidRDefault="00367F5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  <w:p w:rsidR="00823E9C" w:rsidRDefault="00367F5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  <w:p w:rsidR="00823E9C" w:rsidRDefault="00367F5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  <w:p w:rsidR="00823E9C" w:rsidRDefault="00367F5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Etc.</w:t>
            </w:r>
          </w:p>
          <w:p w:rsidR="00823E9C" w:rsidRDefault="00823E9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:rsidR="00823E9C" w:rsidRDefault="00823E9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:rsidR="00823E9C" w:rsidRDefault="00823E9C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:rsidR="00823E9C" w:rsidRDefault="00823E9C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:rsidR="00823E9C" w:rsidRDefault="00823E9C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:rsidR="00823E9C" w:rsidRDefault="00823E9C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</w:tc>
      </w:tr>
      <w:tr w:rsidR="00823E9C">
        <w:tc>
          <w:tcPr>
            <w:tcW w:w="2801" w:type="dxa"/>
            <w:shd w:val="clear" w:color="auto" w:fill="F2F2F2" w:themeFill="background1" w:themeFillShade="F2"/>
          </w:tcPr>
          <w:p w:rsidR="00823E9C" w:rsidRDefault="00823E9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6977" w:type="dxa"/>
            <w:gridSpan w:val="2"/>
            <w:shd w:val="clear" w:color="auto" w:fill="F2F2F2" w:themeFill="background1" w:themeFillShade="F2"/>
          </w:tcPr>
          <w:p w:rsidR="00823E9C" w:rsidRDefault="00823E9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</w:pPr>
          </w:p>
        </w:tc>
      </w:tr>
      <w:tr w:rsidR="00823E9C">
        <w:trPr>
          <w:trHeight w:val="283"/>
        </w:trPr>
        <w:tc>
          <w:tcPr>
            <w:tcW w:w="2801" w:type="dxa"/>
          </w:tcPr>
          <w:p w:rsidR="00823E9C" w:rsidRDefault="00367F5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DESTINATARI</w:t>
            </w:r>
          </w:p>
          <w:p w:rsidR="00823E9C" w:rsidRDefault="00823E9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  <w:p w:rsidR="00823E9C" w:rsidRDefault="00367F55">
            <w:pPr>
              <w:spacing w:after="0" w:line="240" w:lineRule="atLeast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Il target cui è destinata l’attività di Montagnaterapia.</w:t>
            </w:r>
          </w:p>
          <w:p w:rsidR="00823E9C" w:rsidRDefault="00367F55">
            <w:pPr>
              <w:spacing w:after="0" w:line="240" w:lineRule="atLeast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Es.: in scuole, in ASL, in associazioni, cittadinanza,  realtà in cui si vuole promuovere l’inclusione sociale.</w:t>
            </w:r>
          </w:p>
          <w:p w:rsidR="00823E9C" w:rsidRDefault="00823E9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</w:p>
        </w:tc>
        <w:tc>
          <w:tcPr>
            <w:tcW w:w="6977" w:type="dxa"/>
            <w:gridSpan w:val="2"/>
          </w:tcPr>
          <w:p w:rsidR="00823E9C" w:rsidRDefault="00367F5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Destinatari del progetto:</w:t>
            </w:r>
          </w:p>
        </w:tc>
      </w:tr>
      <w:tr w:rsidR="00823E9C">
        <w:tc>
          <w:tcPr>
            <w:tcW w:w="2801" w:type="dxa"/>
            <w:shd w:val="clear" w:color="auto" w:fill="F2F2F2" w:themeFill="background1" w:themeFillShade="F2"/>
          </w:tcPr>
          <w:p w:rsidR="00823E9C" w:rsidRDefault="00823E9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6977" w:type="dxa"/>
            <w:gridSpan w:val="2"/>
            <w:shd w:val="clear" w:color="auto" w:fill="F2F2F2" w:themeFill="background1" w:themeFillShade="F2"/>
          </w:tcPr>
          <w:p w:rsidR="00823E9C" w:rsidRDefault="00823E9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</w:pPr>
          </w:p>
        </w:tc>
      </w:tr>
      <w:tr w:rsidR="00823E9C">
        <w:tc>
          <w:tcPr>
            <w:tcW w:w="2801" w:type="dxa"/>
          </w:tcPr>
          <w:p w:rsidR="00823E9C" w:rsidRDefault="00367F5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PARTNER del progetto</w:t>
            </w:r>
          </w:p>
          <w:p w:rsidR="00823E9C" w:rsidRDefault="00367F55">
            <w:pPr>
              <w:spacing w:after="0" w:line="240" w:lineRule="atLeast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Specificare quali partner sono coinvolti se previsti. </w:t>
            </w:r>
          </w:p>
          <w:p w:rsidR="00823E9C" w:rsidRDefault="00823E9C">
            <w:pPr>
              <w:spacing w:after="0" w:line="240" w:lineRule="atLeast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823E9C" w:rsidRDefault="00367F55">
            <w:pPr>
              <w:spacing w:after="0" w:line="240" w:lineRule="atLeast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Specificare come i partner contribuiscono alla realizzazione del progetto </w:t>
            </w:r>
          </w:p>
          <w:p w:rsidR="00823E9C" w:rsidRDefault="00823E9C">
            <w:pPr>
              <w:spacing w:after="0" w:line="240" w:lineRule="atLeast"/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</w:tc>
        <w:tc>
          <w:tcPr>
            <w:tcW w:w="6977" w:type="dxa"/>
            <w:gridSpan w:val="2"/>
          </w:tcPr>
          <w:p w:rsidR="00823E9C" w:rsidRDefault="00367F5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Il progetto sarà realizzato in collaborazione con:</w:t>
            </w:r>
          </w:p>
        </w:tc>
      </w:tr>
      <w:tr w:rsidR="00823E9C">
        <w:tc>
          <w:tcPr>
            <w:tcW w:w="2801" w:type="dxa"/>
            <w:shd w:val="clear" w:color="auto" w:fill="F2F2F2" w:themeFill="background1" w:themeFillShade="F2"/>
          </w:tcPr>
          <w:p w:rsidR="00823E9C" w:rsidRDefault="00823E9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6977" w:type="dxa"/>
            <w:gridSpan w:val="2"/>
            <w:shd w:val="clear" w:color="auto" w:fill="F2F2F2" w:themeFill="background1" w:themeFillShade="F2"/>
          </w:tcPr>
          <w:p w:rsidR="00823E9C" w:rsidRDefault="00823E9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</w:pPr>
          </w:p>
        </w:tc>
      </w:tr>
      <w:tr w:rsidR="00823E9C">
        <w:tc>
          <w:tcPr>
            <w:tcW w:w="2801" w:type="dxa"/>
            <w:shd w:val="clear" w:color="auto" w:fill="auto"/>
          </w:tcPr>
          <w:p w:rsidR="00823E9C" w:rsidRDefault="00367F5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 xml:space="preserve">RISORSE UMANE COINVOLTE </w:t>
            </w: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(anche esterne al CAI)</w:t>
            </w:r>
          </w:p>
          <w:p w:rsidR="00823E9C" w:rsidRDefault="00823E9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</w:p>
          <w:p w:rsidR="00823E9C" w:rsidRDefault="00367F55">
            <w:pPr>
              <w:spacing w:after="0" w:line="240" w:lineRule="atLeast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Numero orientativo di soci e/o volontari esterni coinvolti nel progetto. Indicare eventuali figure professionali impiegate per la qualificazione del progetto. </w:t>
            </w:r>
          </w:p>
          <w:p w:rsidR="00823E9C" w:rsidRDefault="00823E9C">
            <w:pPr>
              <w:spacing w:after="0" w:line="240" w:lineRule="atLeast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6977" w:type="dxa"/>
            <w:gridSpan w:val="2"/>
            <w:shd w:val="clear" w:color="auto" w:fill="auto"/>
          </w:tcPr>
          <w:p w:rsidR="00823E9C" w:rsidRDefault="00367F55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Saranno coinvolti nel progetto:</w:t>
            </w:r>
          </w:p>
        </w:tc>
      </w:tr>
      <w:tr w:rsidR="00823E9C">
        <w:tc>
          <w:tcPr>
            <w:tcW w:w="2801" w:type="dxa"/>
            <w:shd w:val="clear" w:color="auto" w:fill="F2F2F2" w:themeFill="background1" w:themeFillShade="F2"/>
          </w:tcPr>
          <w:p w:rsidR="00823E9C" w:rsidRDefault="00823E9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6977" w:type="dxa"/>
            <w:gridSpan w:val="2"/>
            <w:shd w:val="clear" w:color="auto" w:fill="F2F2F2" w:themeFill="background1" w:themeFillShade="F2"/>
          </w:tcPr>
          <w:p w:rsidR="00823E9C" w:rsidRDefault="00823E9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</w:pPr>
          </w:p>
        </w:tc>
      </w:tr>
      <w:tr w:rsidR="00823E9C">
        <w:tc>
          <w:tcPr>
            <w:tcW w:w="2801" w:type="dxa"/>
            <w:shd w:val="clear" w:color="auto" w:fill="auto"/>
          </w:tcPr>
          <w:p w:rsidR="00823E9C" w:rsidRDefault="00367F55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TEMPI INDICATIVI DI REALIZZAZIONE</w:t>
            </w:r>
          </w:p>
          <w:p w:rsidR="00823E9C" w:rsidRDefault="00367F55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Cronoprogramma delle attività del progetto riuscita dell’iniziativa.</w:t>
            </w:r>
          </w:p>
          <w:p w:rsidR="00823E9C" w:rsidRDefault="00823E9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</w:p>
          <w:p w:rsidR="00823E9C" w:rsidRDefault="00823E9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</w:p>
          <w:p w:rsidR="00823E9C" w:rsidRDefault="00823E9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</w:p>
          <w:p w:rsidR="00823E9C" w:rsidRDefault="00823E9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</w:p>
          <w:p w:rsidR="00823E9C" w:rsidRDefault="00823E9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</w:p>
          <w:p w:rsidR="00823E9C" w:rsidRDefault="00823E9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</w:p>
          <w:p w:rsidR="00823E9C" w:rsidRDefault="00823E9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</w:p>
          <w:p w:rsidR="00823E9C" w:rsidRDefault="00823E9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</w:p>
          <w:p w:rsidR="00823E9C" w:rsidRDefault="00823E9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</w:p>
          <w:p w:rsidR="00823E9C" w:rsidRDefault="00823E9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6977" w:type="dxa"/>
            <w:gridSpan w:val="2"/>
            <w:shd w:val="clear" w:color="auto" w:fill="auto"/>
          </w:tcPr>
          <w:p w:rsidR="00823E9C" w:rsidRDefault="00367F5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L’organizzazione complessiva del progetto prevede le attività ripartite orientativamente nel seguente modo:</w:t>
            </w:r>
          </w:p>
          <w:tbl>
            <w:tblPr>
              <w:tblStyle w:val="Grigliatabella"/>
              <w:tblW w:w="5000" w:type="pct"/>
              <w:tblLook w:val="04A0" w:firstRow="1" w:lastRow="0" w:firstColumn="1" w:lastColumn="0" w:noHBand="0" w:noVBand="1"/>
            </w:tblPr>
            <w:tblGrid>
              <w:gridCol w:w="5320"/>
              <w:gridCol w:w="1431"/>
            </w:tblGrid>
            <w:tr w:rsidR="00823E9C">
              <w:tc>
                <w:tcPr>
                  <w:tcW w:w="5328" w:type="dxa"/>
                </w:tcPr>
                <w:p w:rsidR="00823E9C" w:rsidRDefault="00367F5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Attività del progetto</w:t>
                  </w:r>
                  <w:r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ab/>
                  </w:r>
                </w:p>
              </w:tc>
              <w:tc>
                <w:tcPr>
                  <w:tcW w:w="1432" w:type="dxa"/>
                </w:tcPr>
                <w:p w:rsidR="00823E9C" w:rsidRDefault="00367F5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Mese</w:t>
                  </w:r>
                </w:p>
              </w:tc>
            </w:tr>
            <w:tr w:rsidR="00823E9C">
              <w:tc>
                <w:tcPr>
                  <w:tcW w:w="5328" w:type="dxa"/>
                </w:tcPr>
                <w:p w:rsidR="00823E9C" w:rsidRDefault="00367F55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1432" w:type="dxa"/>
                </w:tcPr>
                <w:p w:rsidR="00823E9C" w:rsidRDefault="00367F5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t>Febbraio</w:t>
                  </w:r>
                </w:p>
              </w:tc>
            </w:tr>
            <w:tr w:rsidR="00823E9C">
              <w:tc>
                <w:tcPr>
                  <w:tcW w:w="5328" w:type="dxa"/>
                </w:tcPr>
                <w:p w:rsidR="00823E9C" w:rsidRDefault="00367F5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1432" w:type="dxa"/>
                </w:tcPr>
                <w:p w:rsidR="00823E9C" w:rsidRDefault="00367F5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t>Marzo</w:t>
                  </w:r>
                </w:p>
              </w:tc>
            </w:tr>
            <w:tr w:rsidR="00823E9C">
              <w:tc>
                <w:tcPr>
                  <w:tcW w:w="5328" w:type="dxa"/>
                </w:tcPr>
                <w:p w:rsidR="00823E9C" w:rsidRDefault="00367F5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1432" w:type="dxa"/>
                </w:tcPr>
                <w:p w:rsidR="00823E9C" w:rsidRDefault="00367F5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t>etc</w:t>
                  </w:r>
                </w:p>
              </w:tc>
            </w:tr>
            <w:tr w:rsidR="00823E9C">
              <w:tc>
                <w:tcPr>
                  <w:tcW w:w="5328" w:type="dxa"/>
                </w:tcPr>
                <w:p w:rsidR="00823E9C" w:rsidRDefault="00367F5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1432" w:type="dxa"/>
                </w:tcPr>
                <w:p w:rsidR="00823E9C" w:rsidRDefault="00367F5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t>etc</w:t>
                  </w:r>
                </w:p>
              </w:tc>
            </w:tr>
            <w:tr w:rsidR="00823E9C">
              <w:tc>
                <w:tcPr>
                  <w:tcW w:w="5328" w:type="dxa"/>
                </w:tcPr>
                <w:p w:rsidR="00823E9C" w:rsidRDefault="00367F5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Etc.</w:t>
                  </w:r>
                </w:p>
              </w:tc>
              <w:tc>
                <w:tcPr>
                  <w:tcW w:w="1432" w:type="dxa"/>
                </w:tcPr>
                <w:p w:rsidR="00823E9C" w:rsidRDefault="00367F5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t>etc</w:t>
                  </w:r>
                </w:p>
              </w:tc>
            </w:tr>
            <w:tr w:rsidR="00823E9C">
              <w:tc>
                <w:tcPr>
                  <w:tcW w:w="5328" w:type="dxa"/>
                </w:tcPr>
                <w:p w:rsidR="00823E9C" w:rsidRDefault="00823E9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</w:tc>
              <w:tc>
                <w:tcPr>
                  <w:tcW w:w="1432" w:type="dxa"/>
                </w:tcPr>
                <w:p w:rsidR="00823E9C" w:rsidRDefault="00823E9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</w:pPr>
                </w:p>
              </w:tc>
            </w:tr>
            <w:tr w:rsidR="00823E9C">
              <w:tc>
                <w:tcPr>
                  <w:tcW w:w="5328" w:type="dxa"/>
                </w:tcPr>
                <w:p w:rsidR="00823E9C" w:rsidRDefault="00823E9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</w:tc>
              <w:tc>
                <w:tcPr>
                  <w:tcW w:w="1432" w:type="dxa"/>
                </w:tcPr>
                <w:p w:rsidR="00823E9C" w:rsidRDefault="00367F5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t>Dicembre</w:t>
                  </w:r>
                </w:p>
              </w:tc>
            </w:tr>
          </w:tbl>
          <w:p w:rsidR="00823E9C" w:rsidRDefault="00823E9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</w:pPr>
          </w:p>
          <w:p w:rsidR="00823E9C" w:rsidRDefault="00823E9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</w:pPr>
          </w:p>
        </w:tc>
      </w:tr>
      <w:tr w:rsidR="00823E9C"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823E9C" w:rsidRDefault="00823E9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6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823E9C" w:rsidRDefault="00823E9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</w:pPr>
          </w:p>
        </w:tc>
      </w:tr>
      <w:tr w:rsidR="00823E9C"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E9C" w:rsidRDefault="00367F5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COSTI</w:t>
            </w:r>
          </w:p>
          <w:p w:rsidR="00823E9C" w:rsidRDefault="00823E9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  <w:p w:rsidR="00823E9C" w:rsidRDefault="00367F55">
            <w:pPr>
              <w:spacing w:after="0" w:line="240" w:lineRule="atLeast"/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I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ndicare il costo complessivo di tutto il progetto, specificando le diverse voci che interverranno, anche  e soprattutto in relazione alle spese ammesse a rimborso, nonché ogni altra ulteriore spesa già preventivata.</w:t>
            </w:r>
          </w:p>
          <w:p w:rsidR="00823E9C" w:rsidRDefault="00823E9C">
            <w:pPr>
              <w:spacing w:after="0" w:line="240" w:lineRule="atLeast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6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E9C" w:rsidRDefault="00823E9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823E9C" w:rsidRDefault="00823E9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823E9C" w:rsidRDefault="00823E9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823E9C" w:rsidRDefault="00823E9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823E9C" w:rsidRDefault="00823E9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823E9C" w:rsidRDefault="00823E9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823E9C" w:rsidRDefault="00823E9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823E9C" w:rsidRDefault="00823E9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823E9C"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823E9C" w:rsidRDefault="00823E9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6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823E9C" w:rsidRDefault="00823E9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</w:pPr>
          </w:p>
        </w:tc>
      </w:tr>
      <w:tr w:rsidR="00823E9C">
        <w:trPr>
          <w:trHeight w:val="1985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E9C" w:rsidRDefault="00367F5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REFERENTE DEL PROGETTO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E9C" w:rsidRDefault="00367F55">
            <w:pPr>
              <w:spacing w:after="0" w:line="240" w:lineRule="atLeast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Nome Cognome: </w:t>
            </w:r>
          </w:p>
          <w:p w:rsidR="00823E9C" w:rsidRDefault="00367F55">
            <w:pPr>
              <w:spacing w:after="0" w:line="240" w:lineRule="atLeast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E-mail:</w:t>
            </w:r>
          </w:p>
          <w:p w:rsidR="00823E9C" w:rsidRDefault="00823E9C">
            <w:pPr>
              <w:spacing w:after="0" w:line="240" w:lineRule="atLeast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823E9C" w:rsidRDefault="00823E9C">
            <w:pPr>
              <w:spacing w:after="0" w:line="240" w:lineRule="atLeast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823E9C" w:rsidRDefault="00367F55">
            <w:pPr>
              <w:spacing w:after="0" w:line="240" w:lineRule="atLeast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Sezione CAI di: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E9C" w:rsidRDefault="00367F55">
            <w:pPr>
              <w:spacing w:after="0" w:line="240" w:lineRule="atLeast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Timbro Sezione</w:t>
            </w:r>
          </w:p>
        </w:tc>
      </w:tr>
      <w:tr w:rsidR="00823E9C">
        <w:tc>
          <w:tcPr>
            <w:tcW w:w="9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E9C" w:rsidRDefault="00823E9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</w:p>
          <w:p w:rsidR="00823E9C" w:rsidRDefault="00367F5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it-IT"/>
              </w:rPr>
              <w:t>…………...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, lì 00/00/202</w:t>
            </w:r>
            <w:r w:rsidR="005313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2</w:t>
            </w:r>
            <w:bookmarkStart w:id="0" w:name="_GoBack"/>
            <w:bookmarkEnd w:id="0"/>
          </w:p>
          <w:p w:rsidR="00823E9C" w:rsidRDefault="00367F5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Firma…………………………………………..                                                               </w:t>
            </w:r>
          </w:p>
        </w:tc>
      </w:tr>
    </w:tbl>
    <w:p w:rsidR="00823E9C" w:rsidRDefault="00823E9C">
      <w:pP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</w:p>
    <w:sectPr w:rsidR="00823E9C">
      <w:headerReference w:type="default" r:id="rId7"/>
      <w:pgSz w:w="11906" w:h="16838"/>
      <w:pgMar w:top="1417" w:right="1134" w:bottom="1134" w:left="1134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7F55" w:rsidRDefault="00367F55">
      <w:pPr>
        <w:spacing w:after="0" w:line="240" w:lineRule="auto"/>
      </w:pPr>
      <w:r>
        <w:separator/>
      </w:r>
    </w:p>
  </w:endnote>
  <w:endnote w:type="continuationSeparator" w:id="0">
    <w:p w:rsidR="00367F55" w:rsidRDefault="00367F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7F55" w:rsidRDefault="00367F55">
      <w:pPr>
        <w:spacing w:after="0" w:line="240" w:lineRule="auto"/>
      </w:pPr>
      <w:r>
        <w:separator/>
      </w:r>
    </w:p>
  </w:footnote>
  <w:footnote w:type="continuationSeparator" w:id="0">
    <w:p w:rsidR="00367F55" w:rsidRDefault="00367F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02783094"/>
      <w:docPartObj>
        <w:docPartGallery w:val="Page Numbers (Top of Page)"/>
        <w:docPartUnique/>
      </w:docPartObj>
    </w:sdtPr>
    <w:sdtEndPr/>
    <w:sdtContent>
      <w:p w:rsidR="00823E9C" w:rsidRDefault="00367F55">
        <w:pPr>
          <w:pStyle w:val="Intestazione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531383">
          <w:rPr>
            <w:noProof/>
          </w:rPr>
          <w:t>3</w:t>
        </w:r>
        <w:r>
          <w:fldChar w:fldCharType="end"/>
        </w:r>
      </w:p>
    </w:sdtContent>
  </w:sdt>
  <w:p w:rsidR="00823E9C" w:rsidRDefault="00823E9C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E9C"/>
    <w:rsid w:val="00367F55"/>
    <w:rsid w:val="004428E9"/>
    <w:rsid w:val="00531383"/>
    <w:rsid w:val="00823E9C"/>
    <w:rsid w:val="00F43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E10B7"/>
  <w15:docId w15:val="{3EF71036-390F-4791-A19B-C49C7C8EA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625F7"/>
    <w:pPr>
      <w:spacing w:after="200" w:line="276" w:lineRule="auto"/>
    </w:pPr>
    <w:rPr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FF61FB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A91379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A91379"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FF61F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C26F32"/>
    <w:pPr>
      <w:ind w:left="720"/>
      <w:contextualSpacing/>
    </w:p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A91379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A91379"/>
    <w:pPr>
      <w:tabs>
        <w:tab w:val="center" w:pos="4819"/>
        <w:tab w:val="right" w:pos="9638"/>
      </w:tabs>
      <w:spacing w:after="0" w:line="240" w:lineRule="auto"/>
    </w:pPr>
  </w:style>
  <w:style w:type="table" w:styleId="Grigliatabella">
    <w:name w:val="Table Grid"/>
    <w:basedOn w:val="Tabellanormale"/>
    <w:uiPriority w:val="59"/>
    <w:rsid w:val="00FF61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dc:description/>
  <cp:lastModifiedBy>Emanuela Pesenti</cp:lastModifiedBy>
  <cp:revision>2</cp:revision>
  <cp:lastPrinted>2020-11-18T17:21:00Z</cp:lastPrinted>
  <dcterms:created xsi:type="dcterms:W3CDTF">2022-04-13T10:18:00Z</dcterms:created>
  <dcterms:modified xsi:type="dcterms:W3CDTF">2022-04-13T10:18:00Z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