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AC" w:rsidRDefault="00EC60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114300" distR="114300">
            <wp:extent cx="1729105" cy="1438275"/>
            <wp:effectExtent l="0" t="0" r="0" b="0"/>
            <wp:docPr id="1026" name="image1.jpg" descr="C:\Users\Cai Piemonte\Desktop\VALENTINA\CARTA INTESTATA E LOGO CAI\LOGOC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Cai Piemonte\Desktop\VALENTINA\CARTA INTESTATA E LOGO CAI\LOGOCAI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04AC" w:rsidRDefault="008404AC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center"/>
        <w:rPr>
          <w:color w:val="000000"/>
        </w:rPr>
      </w:pPr>
    </w:p>
    <w:p w:rsidR="008404AC" w:rsidRDefault="00EC60E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Richiesta contributo</w:t>
      </w:r>
    </w:p>
    <w:p w:rsidR="008404AC" w:rsidRDefault="00EC60EA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 sostegno delle Sezioni che partecipano al Bando </w:t>
      </w:r>
      <w:r>
        <w:rPr>
          <w:rFonts w:ascii="Arial" w:eastAsia="Arial" w:hAnsi="Arial" w:cs="Arial"/>
          <w:b/>
          <w:sz w:val="28"/>
          <w:szCs w:val="28"/>
        </w:rPr>
        <w:t>“</w:t>
      </w:r>
      <w:r w:rsidR="00EC4B3B" w:rsidRPr="00EC4B3B">
        <w:rPr>
          <w:rFonts w:ascii="Arial" w:eastAsia="Arial" w:hAnsi="Arial" w:cs="Arial"/>
          <w:b/>
          <w:color w:val="000000"/>
          <w:sz w:val="28"/>
          <w:szCs w:val="28"/>
        </w:rPr>
        <w:t>conservazione e catalogazione degli archivi storici</w:t>
      </w:r>
      <w:r w:rsidRPr="00EC4B3B">
        <w:rPr>
          <w:rFonts w:ascii="Arial" w:eastAsia="Arial" w:hAnsi="Arial" w:cs="Arial"/>
          <w:b/>
          <w:color w:val="000000"/>
          <w:sz w:val="28"/>
          <w:szCs w:val="28"/>
        </w:rPr>
        <w:t>”</w:t>
      </w:r>
    </w:p>
    <w:p w:rsidR="008404AC" w:rsidRDefault="008404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AC" w:rsidRDefault="00EC60EA" w:rsidP="00B37F7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Il/La Sottoscritto/a …………………………………. nato/a …………………………il ……………….,</w:t>
      </w:r>
      <w:r>
        <w:rPr>
          <w:rFonts w:ascii="Arial" w:eastAsia="Arial" w:hAnsi="Arial" w:cs="Arial"/>
          <w:color w:val="000000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 CAI di…………………………………………..chiede l’assegnazione del contributo per il Bando </w:t>
      </w:r>
      <w:r w:rsidRPr="00B37F7A">
        <w:rPr>
          <w:rFonts w:ascii="Arial" w:eastAsia="Arial" w:hAnsi="Arial" w:cs="Arial"/>
          <w:color w:val="000000"/>
        </w:rPr>
        <w:t>“</w:t>
      </w:r>
      <w:r w:rsidR="00B37F7A" w:rsidRPr="00B37F7A">
        <w:rPr>
          <w:rFonts w:ascii="Arial" w:eastAsia="Arial" w:hAnsi="Arial" w:cs="Arial"/>
          <w:color w:val="000000"/>
        </w:rPr>
        <w:t>conservazione e catalogazione degli archivi storici</w:t>
      </w:r>
      <w:r w:rsidRPr="00B37F7A"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 per l’anno 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2023 pari a  €………………….….(……………………./00).</w:t>
      </w:r>
    </w:p>
    <w:p w:rsidR="008404AC" w:rsidRDefault="008404AC">
      <w:pPr>
        <w:widowControl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AC" w:rsidRDefault="00EC60EA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tal fine allega:</w:t>
      </w:r>
    </w:p>
    <w:p w:rsidR="008404AC" w:rsidRDefault="00EC60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Relazione di attività</w:t>
      </w:r>
      <w:r>
        <w:rPr>
          <w:rFonts w:ascii="Arial" w:eastAsia="Arial" w:hAnsi="Arial" w:cs="Arial"/>
          <w:color w:val="000000"/>
        </w:rPr>
        <w:t xml:space="preserve"> (allegato numero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>);</w:t>
      </w:r>
    </w:p>
    <w:p w:rsidR="008404AC" w:rsidRDefault="00EC60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Dichiarazione di concessione all’utilizzo ad uso gratuito della documentazione rilevante in formato digitale (allegato n.3)</w:t>
      </w:r>
    </w:p>
    <w:p w:rsidR="008404AC" w:rsidRDefault="00EC60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Elenco e copia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dei giustificativi</w:t>
      </w:r>
      <w:r>
        <w:rPr>
          <w:rFonts w:ascii="Arial" w:eastAsia="Arial" w:hAnsi="Arial" w:cs="Arial"/>
          <w:color w:val="000000"/>
        </w:rPr>
        <w:t xml:space="preserve"> fiscalmente validi relativi alle spese sostenute nel 2022/2023 per la realizzazione del progetto con autocertificazione del Presidente sezionale in cui dichiara che le spese sono state sostenute per il progetto e sono conformi all</w:t>
      </w:r>
      <w:r>
        <w:rPr>
          <w:rFonts w:ascii="Arial" w:eastAsia="Arial" w:hAnsi="Arial" w:cs="Arial"/>
        </w:rPr>
        <w:t>’originale</w:t>
      </w:r>
      <w:r>
        <w:rPr>
          <w:rFonts w:ascii="Arial" w:eastAsia="Arial" w:hAnsi="Arial" w:cs="Arial"/>
          <w:color w:val="000000"/>
        </w:rPr>
        <w:t xml:space="preserve"> (allegato n.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);</w:t>
      </w:r>
    </w:p>
    <w:p w:rsidR="008404AC" w:rsidRDefault="008404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404AC" w:rsidRDefault="00EC60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color w:val="000000"/>
        </w:rPr>
        <w:t>opia del documento di identità.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tbl>
      <w:tblPr>
        <w:tblStyle w:val="a"/>
        <w:tblW w:w="847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720"/>
        <w:gridCol w:w="91"/>
        <w:gridCol w:w="5660"/>
      </w:tblGrid>
      <w:tr w:rsidR="008404AC">
        <w:trPr>
          <w:trHeight w:val="1530"/>
        </w:trPr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404AC" w:rsidRDefault="00EC60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                                        </w:t>
            </w:r>
            <w:r>
              <w:rPr>
                <w:rFonts w:ascii="Arial" w:eastAsia="Arial" w:hAnsi="Arial" w:cs="Arial"/>
                <w:color w:val="000000"/>
              </w:rPr>
              <w:t>__</w:t>
            </w:r>
          </w:p>
          <w:p w:rsidR="008404AC" w:rsidRDefault="00EC60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Luogo e Data</w:t>
            </w:r>
          </w:p>
        </w:tc>
        <w:tc>
          <w:tcPr>
            <w:tcW w:w="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EC60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4AC" w:rsidRDefault="00EC60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:rsidR="008404AC" w:rsidRDefault="00EC60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Firma del dichiarante (per esteso e leggibile)</w:t>
            </w:r>
          </w:p>
          <w:p w:rsidR="008404AC" w:rsidRDefault="00EC60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Timbro della Sezione</w:t>
            </w:r>
          </w:p>
        </w:tc>
      </w:tr>
      <w:tr w:rsidR="008404AC">
        <w:tc>
          <w:tcPr>
            <w:tcW w:w="84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04AC" w:rsidRDefault="00EC60E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>Accreditare l’importo sul conto corrente intestato alla Sezione CAI di ……………………………</w:t>
      </w:r>
    </w:p>
    <w:tbl>
      <w:tblPr>
        <w:tblStyle w:val="a0"/>
        <w:tblW w:w="632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27"/>
        <w:gridCol w:w="238"/>
        <w:gridCol w:w="235"/>
        <w:gridCol w:w="236"/>
        <w:gridCol w:w="235"/>
        <w:gridCol w:w="236"/>
        <w:gridCol w:w="236"/>
        <w:gridCol w:w="236"/>
        <w:gridCol w:w="235"/>
        <w:gridCol w:w="236"/>
        <w:gridCol w:w="236"/>
        <w:gridCol w:w="236"/>
        <w:gridCol w:w="235"/>
        <w:gridCol w:w="236"/>
        <w:gridCol w:w="235"/>
        <w:gridCol w:w="236"/>
        <w:gridCol w:w="236"/>
        <w:gridCol w:w="236"/>
        <w:gridCol w:w="236"/>
        <w:gridCol w:w="235"/>
        <w:gridCol w:w="236"/>
        <w:gridCol w:w="235"/>
        <w:gridCol w:w="236"/>
        <w:gridCol w:w="236"/>
        <w:gridCol w:w="235"/>
        <w:gridCol w:w="237"/>
      </w:tblGrid>
      <w:tr w:rsidR="008404AC"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EC60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</w:t>
            </w:r>
          </w:p>
        </w:tc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AC" w:rsidRDefault="00840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04AC" w:rsidRDefault="008404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404AC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84999"/>
    <w:multiLevelType w:val="multilevel"/>
    <w:tmpl w:val="5FA22A5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2844989"/>
    <w:multiLevelType w:val="multilevel"/>
    <w:tmpl w:val="80E0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781122"/>
    <w:multiLevelType w:val="multilevel"/>
    <w:tmpl w:val="E9EE10D8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AC"/>
    <w:rsid w:val="008404AC"/>
    <w:rsid w:val="00B37F7A"/>
    <w:rsid w:val="00EC4B3B"/>
    <w:rsid w:val="00E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9146F-3855-49B3-AB9E-D854EB9A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after="160" w:line="251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NormaleWeb">
    <w:name w:val="Normal (Web)"/>
    <w:basedOn w:val="Standarduser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user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sz w:val="20"/>
      <w:effect w:val="none"/>
      <w:vertAlign w:val="baseline"/>
      <w:cs w:val="0"/>
      <w:em w:val="none"/>
    </w:rPr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TkyDl0xb88nizmKSYj2lCXYFwQ==">AMUW2mUO+cBCty8Yp6o5RXrhjvNS0xWz0E4Jspl6rjTurfKDgw2Yif+5uMHz4d/t0PrD4kYQ3B4MNQMqv/lhtvFXw9t+ymW2rAKAQwDzL421INQUWx8Zh7M=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Matteo Canali</cp:lastModifiedBy>
  <cp:revision>2</cp:revision>
  <dcterms:created xsi:type="dcterms:W3CDTF">2022-12-14T17:45:00Z</dcterms:created>
  <dcterms:modified xsi:type="dcterms:W3CDTF">2022-12-14T17:45:00Z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