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4D47" w14:textId="77777777" w:rsidR="00F96490" w:rsidRPr="006A3B99" w:rsidRDefault="00F06BEC">
      <w:pPr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  <w:r w:rsidRPr="006A3B99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hidden="0" allowOverlap="1" wp14:anchorId="3831ACDB" wp14:editId="64C1175C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9D6E18" w14:textId="77777777" w:rsidR="00F96490" w:rsidRPr="006A3B99" w:rsidRDefault="00F96490">
      <w:pPr>
        <w:jc w:val="center"/>
        <w:rPr>
          <w:rFonts w:ascii="Verdana" w:hAnsi="Verdana"/>
          <w:sz w:val="18"/>
          <w:szCs w:val="18"/>
        </w:rPr>
      </w:pPr>
    </w:p>
    <w:p w14:paraId="76954543" w14:textId="77777777" w:rsidR="00F96490" w:rsidRPr="006A3B99" w:rsidRDefault="00F96490">
      <w:pPr>
        <w:jc w:val="center"/>
        <w:rPr>
          <w:rFonts w:ascii="Verdana" w:hAnsi="Verdana"/>
          <w:sz w:val="18"/>
          <w:szCs w:val="18"/>
        </w:rPr>
      </w:pPr>
    </w:p>
    <w:p w14:paraId="578F2488" w14:textId="77777777" w:rsidR="00F96490" w:rsidRPr="006A3B99" w:rsidRDefault="00F96490">
      <w:pPr>
        <w:spacing w:after="0" w:line="240" w:lineRule="auto"/>
        <w:jc w:val="center"/>
        <w:rPr>
          <w:rFonts w:ascii="Verdana" w:eastAsia="Arial" w:hAnsi="Verdana" w:cs="Arial"/>
          <w:b/>
          <w:sz w:val="18"/>
          <w:szCs w:val="18"/>
        </w:rPr>
      </w:pPr>
    </w:p>
    <w:p w14:paraId="297965BA" w14:textId="77777777" w:rsidR="00F96490" w:rsidRPr="006A3B99" w:rsidRDefault="00F06BEC">
      <w:pPr>
        <w:spacing w:after="0" w:line="240" w:lineRule="auto"/>
        <w:jc w:val="center"/>
        <w:rPr>
          <w:rFonts w:ascii="Verdana" w:eastAsia="Arial" w:hAnsi="Verdana" w:cs="Arial"/>
          <w:b/>
          <w:sz w:val="18"/>
          <w:szCs w:val="18"/>
        </w:rPr>
      </w:pPr>
      <w:r w:rsidRPr="006A3B99">
        <w:rPr>
          <w:rFonts w:ascii="Verdana" w:eastAsia="Arial" w:hAnsi="Verdana" w:cs="Arial"/>
          <w:b/>
          <w:sz w:val="18"/>
          <w:szCs w:val="18"/>
        </w:rPr>
        <w:t xml:space="preserve">Elenco spese e Domanda di richiesta contributo </w:t>
      </w:r>
    </w:p>
    <w:p w14:paraId="7C87BF7B" w14:textId="5A8486B9" w:rsidR="002604E7" w:rsidRPr="006A3B99" w:rsidRDefault="002604E7" w:rsidP="002604E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6A3B99">
        <w:rPr>
          <w:rFonts w:ascii="Verdana" w:hAnsi="Verdana"/>
          <w:b/>
          <w:sz w:val="18"/>
          <w:szCs w:val="18"/>
        </w:rPr>
        <w:t xml:space="preserve">BANDO “FONDO 2022 - RIPRESA ATTIVITA’ SEZIONALI” </w:t>
      </w:r>
    </w:p>
    <w:p w14:paraId="29315115" w14:textId="77777777" w:rsidR="002604E7" w:rsidRPr="006A3B99" w:rsidRDefault="002604E7" w:rsidP="002604E7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0DCFFCAA" w14:textId="77777777" w:rsidR="00F96490" w:rsidRPr="006A3B99" w:rsidRDefault="00F06BEC">
      <w:pPr>
        <w:spacing w:after="0"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Il Sottoscritto …………………………………. nato a …………………………il ……………….,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br/>
        <w:t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del Club Alpino Italiano di………………………………………….., consapevole che chiunque rilascia dichiarazioni mendaci è punito ai sensi del codice penale e delle leggi speciali in materia, ai sensi e per gli effetti dell'art. 46 D.P.R. n. 445/2000</w:t>
      </w:r>
    </w:p>
    <w:p w14:paraId="7F1CBCD4" w14:textId="77777777" w:rsidR="00F96490" w:rsidRPr="006A3B99" w:rsidRDefault="00F96490">
      <w:pPr>
        <w:spacing w:after="0"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0C84FE44" w14:textId="77777777" w:rsidR="00F96490" w:rsidRPr="006A3B99" w:rsidRDefault="00F06BEC">
      <w:pPr>
        <w:spacing w:after="0" w:line="360" w:lineRule="auto"/>
        <w:jc w:val="center"/>
        <w:rPr>
          <w:rFonts w:ascii="Verdana" w:eastAsia="Arial" w:hAnsi="Verdana" w:cs="Arial"/>
          <w:b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b/>
          <w:color w:val="000000"/>
          <w:sz w:val="18"/>
          <w:szCs w:val="18"/>
        </w:rPr>
        <w:t>DICHIARA CHE I GIUSTIFICATIVI DI SEGUITO ELENCATI</w:t>
      </w:r>
    </w:p>
    <w:p w14:paraId="651B23E2" w14:textId="77777777" w:rsidR="00F96490" w:rsidRPr="006A3B99" w:rsidRDefault="00F06B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Fatture/ricevute relative alle spese sostenute nell’anno in corso per l’acquisto del materiale come indicato al punto “Spese ammissibili”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1681"/>
        <w:gridCol w:w="1830"/>
        <w:gridCol w:w="2305"/>
        <w:gridCol w:w="1494"/>
      </w:tblGrid>
      <w:tr w:rsidR="00F96490" w:rsidRPr="006A3B99" w14:paraId="4CD679C3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33F" w14:textId="77777777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N. PROGRESSIVO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E22C" w14:textId="77777777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FORNITORE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AD77" w14:textId="77777777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DESCRIZIONE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9542" w14:textId="77777777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DATA EMISSIONE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D574" w14:textId="44A55A7F" w:rsidR="00F96490" w:rsidRPr="006A3B99" w:rsidRDefault="00F06BEC">
            <w:pPr>
              <w:spacing w:line="240" w:lineRule="auto"/>
              <w:jc w:val="center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IMPORTO</w:t>
            </w:r>
            <w:r w:rsidR="003A6E5C"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F96490" w:rsidRPr="006A3B99" w14:paraId="1984CA86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17A4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CB57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Ditta Rossi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9D80" w14:textId="08C662D7" w:rsidR="00F96490" w:rsidRPr="006A3B99" w:rsidRDefault="00C316D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Hardware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099E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01/01/XXXX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F59A" w14:textId="4F789EF0" w:rsidR="00F96490" w:rsidRPr="006A3B99" w:rsidRDefault="00816728">
            <w:pPr>
              <w:jc w:val="center"/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1.8</w:t>
            </w:r>
            <w:r w:rsidR="00F06BEC"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00</w:t>
            </w:r>
            <w:r w:rsidR="003A6E5C"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,00</w:t>
            </w:r>
          </w:p>
        </w:tc>
      </w:tr>
      <w:tr w:rsidR="00F96490" w:rsidRPr="006A3B99" w14:paraId="33035F45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254A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3A9D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Ditta Bianchi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4B63" w14:textId="65D32656" w:rsidR="00F96490" w:rsidRPr="006A3B99" w:rsidRDefault="00C316D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Canone connettività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F133" w14:textId="77777777" w:rsidR="00F96490" w:rsidRPr="006A3B99" w:rsidRDefault="00F06BEC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01/02/XXXX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225F" w14:textId="03AC689E" w:rsidR="00F96490" w:rsidRPr="006A3B99" w:rsidRDefault="00C316DC">
            <w:pPr>
              <w:jc w:val="center"/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2</w:t>
            </w:r>
            <w:r w:rsidR="00F06BEC"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00</w:t>
            </w:r>
            <w:r w:rsidR="003A6E5C"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,00</w:t>
            </w:r>
          </w:p>
        </w:tc>
      </w:tr>
      <w:tr w:rsidR="00251EEE" w:rsidRPr="006A3B99" w14:paraId="703D77FD" w14:textId="77777777" w:rsidTr="009B2600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9619" w14:textId="3FC36494" w:rsidR="00251EEE" w:rsidRPr="006A3B99" w:rsidRDefault="00251EEE" w:rsidP="009B2600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2370" w14:textId="77777777" w:rsidR="00251EEE" w:rsidRPr="006A3B99" w:rsidRDefault="00251EEE" w:rsidP="009B2600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Ditta Bianchi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37CF" w14:textId="38E0F62E" w:rsidR="00251EEE" w:rsidRPr="006A3B99" w:rsidRDefault="00251EEE" w:rsidP="009B2600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videoproiettore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DBE9" w14:textId="77777777" w:rsidR="00251EEE" w:rsidRPr="006A3B99" w:rsidRDefault="00251EEE" w:rsidP="009B2600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01/02/XXXX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6011" w14:textId="735192C4" w:rsidR="00251EEE" w:rsidRPr="006A3B99" w:rsidRDefault="00251EEE" w:rsidP="00251EEE">
            <w:pPr>
              <w:jc w:val="center"/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1.2</w:t>
            </w: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00,00</w:t>
            </w:r>
          </w:p>
        </w:tc>
      </w:tr>
      <w:tr w:rsidR="00251EEE" w:rsidRPr="006A3B99" w14:paraId="75207C30" w14:textId="77777777" w:rsidTr="009B2600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371D" w14:textId="5875AC6D" w:rsidR="00251EEE" w:rsidRPr="006A3B99" w:rsidRDefault="00251EEE" w:rsidP="009B2600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2F06" w14:textId="77777777" w:rsidR="00251EEE" w:rsidRPr="006A3B99" w:rsidRDefault="00251EEE" w:rsidP="009B2600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Ditta Bianchi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CAB3" w14:textId="003B389D" w:rsidR="00251EEE" w:rsidRPr="006A3B99" w:rsidRDefault="00251EEE" w:rsidP="009B2600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Rifacimento sito internet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26D8" w14:textId="071E38DF" w:rsidR="00251EEE" w:rsidRPr="006A3B99" w:rsidRDefault="00251EEE" w:rsidP="00251EEE">
            <w:pPr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01/0</w:t>
            </w: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3</w:t>
            </w: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/XXXX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02EF" w14:textId="7301D61B" w:rsidR="00251EEE" w:rsidRPr="006A3B99" w:rsidRDefault="00251EEE" w:rsidP="00251EEE">
            <w:pPr>
              <w:jc w:val="center"/>
              <w:rPr>
                <w:rFonts w:ascii="Verdana" w:eastAsia="Arial" w:hAnsi="Verdana" w:cs="Arial"/>
                <w:color w:val="FF0000"/>
                <w:sz w:val="18"/>
                <w:szCs w:val="18"/>
              </w:rPr>
            </w:pPr>
            <w:r>
              <w:rPr>
                <w:rFonts w:ascii="Verdana" w:eastAsia="Arial" w:hAnsi="Verdana" w:cs="Arial"/>
                <w:color w:val="FF0000"/>
                <w:sz w:val="18"/>
                <w:szCs w:val="18"/>
              </w:rPr>
              <w:t>3.0</w:t>
            </w:r>
            <w:r w:rsidRPr="006A3B99">
              <w:rPr>
                <w:rFonts w:ascii="Verdana" w:eastAsia="Arial" w:hAnsi="Verdana" w:cs="Arial"/>
                <w:color w:val="FF0000"/>
                <w:sz w:val="18"/>
                <w:szCs w:val="18"/>
              </w:rPr>
              <w:t>00,00</w:t>
            </w:r>
          </w:p>
        </w:tc>
      </w:tr>
      <w:tr w:rsidR="00F96490" w:rsidRPr="006A3B99" w14:paraId="6AB8FDD1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9BDB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E677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4F20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6E0B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79A8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</w:tr>
      <w:tr w:rsidR="00F96490" w:rsidRPr="006A3B99" w14:paraId="737F5509" w14:textId="77777777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2852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31F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843A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885A" w14:textId="1C9980ED" w:rsidR="00F96490" w:rsidRPr="006A3B99" w:rsidRDefault="00F06BEC">
            <w:pPr>
              <w:spacing w:line="240" w:lineRule="auto"/>
              <w:jc w:val="right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sz w:val="18"/>
                <w:szCs w:val="18"/>
              </w:rPr>
              <w:t>Totale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B206" w14:textId="031A63CD" w:rsidR="00F96490" w:rsidRPr="006A3B99" w:rsidRDefault="00251EEE" w:rsidP="00251EEE">
            <w:pPr>
              <w:spacing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color w:val="FF0000"/>
                <w:sz w:val="18"/>
                <w:szCs w:val="18"/>
              </w:rPr>
              <w:t>6</w:t>
            </w:r>
            <w:r w:rsidR="00816728">
              <w:rPr>
                <w:rFonts w:ascii="Verdana" w:eastAsia="Arial" w:hAnsi="Verdana" w:cs="Arial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Verdana" w:eastAsia="Arial" w:hAnsi="Verdana" w:cs="Arial"/>
                <w:b/>
                <w:color w:val="FF0000"/>
                <w:sz w:val="18"/>
                <w:szCs w:val="18"/>
              </w:rPr>
              <w:t>2</w:t>
            </w:r>
            <w:r w:rsidR="006A3B99">
              <w:rPr>
                <w:rFonts w:ascii="Verdana" w:eastAsia="Arial" w:hAnsi="Verdana" w:cs="Arial"/>
                <w:b/>
                <w:color w:val="FF0000"/>
                <w:sz w:val="18"/>
                <w:szCs w:val="18"/>
              </w:rPr>
              <w:t>00</w:t>
            </w:r>
            <w:r w:rsidR="003A6E5C" w:rsidRPr="006A3B99">
              <w:rPr>
                <w:rFonts w:ascii="Verdana" w:eastAsia="Arial" w:hAnsi="Verdana" w:cs="Arial"/>
                <w:b/>
                <w:color w:val="FF0000"/>
                <w:sz w:val="18"/>
                <w:szCs w:val="18"/>
              </w:rPr>
              <w:t>,00</w:t>
            </w:r>
          </w:p>
        </w:tc>
      </w:tr>
    </w:tbl>
    <w:p w14:paraId="76EE37B2" w14:textId="77777777" w:rsidR="00F96490" w:rsidRPr="006A3B99" w:rsidRDefault="00F06BEC">
      <w:pPr>
        <w:jc w:val="both"/>
        <w:rPr>
          <w:rFonts w:ascii="Verdana" w:eastAsia="Arial" w:hAnsi="Verdana" w:cs="Arial"/>
          <w:i/>
          <w:color w:val="FF0000"/>
          <w:sz w:val="18"/>
          <w:szCs w:val="18"/>
        </w:rPr>
      </w:pPr>
      <w:r w:rsidRPr="006A3B99">
        <w:rPr>
          <w:rFonts w:ascii="Verdana" w:eastAsia="Arial" w:hAnsi="Verdana" w:cs="Arial"/>
          <w:i/>
          <w:color w:val="FF0000"/>
          <w:sz w:val="18"/>
          <w:szCs w:val="18"/>
        </w:rPr>
        <w:t>(esempio di compilazione)</w:t>
      </w:r>
    </w:p>
    <w:p w14:paraId="260C53F1" w14:textId="77777777" w:rsidR="00F96490" w:rsidRPr="006A3B99" w:rsidRDefault="00F06BEC" w:rsidP="006A3B99">
      <w:pPr>
        <w:numPr>
          <w:ilvl w:val="0"/>
          <w:numId w:val="1"/>
        </w:numPr>
        <w:spacing w:before="280" w:after="0" w:line="240" w:lineRule="auto"/>
        <w:ind w:left="714" w:hanging="35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sono presentati </w:t>
      </w:r>
      <w:r w:rsidRPr="006A3B99">
        <w:rPr>
          <w:rFonts w:ascii="Verdana" w:eastAsia="Arial" w:hAnsi="Verdana" w:cs="Arial"/>
          <w:b/>
          <w:color w:val="000000"/>
          <w:sz w:val="18"/>
          <w:szCs w:val="18"/>
        </w:rPr>
        <w:t>in copia al CAI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per la rendicontazione dell’attività sopra indicata;</w:t>
      </w:r>
    </w:p>
    <w:p w14:paraId="41FCF913" w14:textId="77777777" w:rsidR="00F96490" w:rsidRPr="006A3B99" w:rsidRDefault="00F06BEC" w:rsidP="006A3B99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che le spese sopra indicate sono state interamente sostenute per lo svolgimento delle finalità sopra riferite;</w:t>
      </w:r>
    </w:p>
    <w:p w14:paraId="20EC3468" w14:textId="201E077B" w:rsidR="00F96490" w:rsidRPr="006A3B99" w:rsidRDefault="00F06BEC" w:rsidP="006A3B9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di non aver ricevuto contributi da altri Enti per le spese </w:t>
      </w:r>
      <w:r w:rsidR="006A3B99">
        <w:rPr>
          <w:rFonts w:ascii="Verdana" w:eastAsia="Arial" w:hAnsi="Verdana" w:cs="Arial"/>
          <w:color w:val="000000"/>
          <w:sz w:val="18"/>
          <w:szCs w:val="18"/>
        </w:rPr>
        <w:t xml:space="preserve">indicate 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>in questa richiesta;</w:t>
      </w:r>
    </w:p>
    <w:p w14:paraId="20A33FD7" w14:textId="77777777" w:rsidR="00F96490" w:rsidRPr="006A3B99" w:rsidRDefault="00F964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Verdana" w:eastAsia="Arial" w:hAnsi="Verdana" w:cs="Arial"/>
          <w:color w:val="000000"/>
          <w:sz w:val="18"/>
          <w:szCs w:val="18"/>
        </w:rPr>
      </w:pPr>
      <w:bookmarkStart w:id="1" w:name="_heading=h.30j0zll" w:colFirst="0" w:colLast="0"/>
      <w:bookmarkEnd w:id="1"/>
    </w:p>
    <w:p w14:paraId="31D4EE94" w14:textId="53CE0904" w:rsidR="00F96490" w:rsidRPr="006A3B99" w:rsidRDefault="00F06BEC">
      <w:pPr>
        <w:spacing w:after="0"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chiede</w:t>
      </w:r>
      <w:r w:rsidR="00816728">
        <w:rPr>
          <w:rFonts w:ascii="Verdana" w:eastAsia="Arial" w:hAnsi="Verdana" w:cs="Arial"/>
          <w:color w:val="000000"/>
          <w:sz w:val="18"/>
          <w:szCs w:val="18"/>
        </w:rPr>
        <w:t>,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pertanto</w:t>
      </w:r>
      <w:r w:rsidR="00816728">
        <w:rPr>
          <w:rFonts w:ascii="Verdana" w:eastAsia="Arial" w:hAnsi="Verdana" w:cs="Arial"/>
          <w:color w:val="000000"/>
          <w:sz w:val="18"/>
          <w:szCs w:val="18"/>
        </w:rPr>
        <w:t>,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l’assegnazione d</w:t>
      </w:r>
      <w:r w:rsidR="006A3B99">
        <w:rPr>
          <w:rFonts w:ascii="Verdana" w:eastAsia="Arial" w:hAnsi="Verdana" w:cs="Arial"/>
          <w:color w:val="000000"/>
          <w:sz w:val="18"/>
          <w:szCs w:val="18"/>
        </w:rPr>
        <w:t>i un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contributo pari a € </w:t>
      </w:r>
      <w:r w:rsidR="00CB747F" w:rsidRPr="00CB747F">
        <w:rPr>
          <w:rFonts w:ascii="Verdana" w:eastAsia="Arial" w:hAnsi="Verdana" w:cs="Arial"/>
          <w:color w:val="FF0000"/>
          <w:sz w:val="18"/>
          <w:szCs w:val="18"/>
        </w:rPr>
        <w:t xml:space="preserve">3.000,00 </w:t>
      </w:r>
      <w:r w:rsidR="00CB747F">
        <w:rPr>
          <w:rFonts w:ascii="Verdana" w:eastAsia="Arial" w:hAnsi="Verdana" w:cs="Arial"/>
          <w:color w:val="000000"/>
          <w:sz w:val="18"/>
          <w:szCs w:val="18"/>
        </w:rPr>
        <w:t xml:space="preserve">[massimo € </w:t>
      </w:r>
      <w:r w:rsidR="004B49A6" w:rsidRPr="00CB747F">
        <w:rPr>
          <w:rFonts w:ascii="Verdana" w:eastAsia="Arial" w:hAnsi="Verdana" w:cs="Arial"/>
          <w:color w:val="000000" w:themeColor="text1"/>
          <w:sz w:val="18"/>
          <w:szCs w:val="18"/>
        </w:rPr>
        <w:t>3</w:t>
      </w:r>
      <w:r w:rsidR="00816728" w:rsidRPr="00CB747F">
        <w:rPr>
          <w:rFonts w:ascii="Verdana" w:eastAsia="Arial" w:hAnsi="Verdana" w:cs="Arial"/>
          <w:color w:val="000000" w:themeColor="text1"/>
          <w:sz w:val="18"/>
          <w:szCs w:val="18"/>
        </w:rPr>
        <w:t>.0</w:t>
      </w:r>
      <w:r w:rsidR="006A3B99" w:rsidRPr="00CB747F">
        <w:rPr>
          <w:rFonts w:ascii="Verdana" w:eastAsia="Arial" w:hAnsi="Verdana" w:cs="Arial"/>
          <w:color w:val="000000" w:themeColor="text1"/>
          <w:sz w:val="18"/>
          <w:szCs w:val="18"/>
        </w:rPr>
        <w:t>00</w:t>
      </w:r>
      <w:r w:rsidR="003A6E5C" w:rsidRPr="00CB747F">
        <w:rPr>
          <w:rFonts w:ascii="Verdana" w:eastAsia="Arial" w:hAnsi="Verdana" w:cs="Arial"/>
          <w:color w:val="000000" w:themeColor="text1"/>
          <w:sz w:val="18"/>
          <w:szCs w:val="18"/>
        </w:rPr>
        <w:t>,00</w:t>
      </w:r>
      <w:r w:rsidRPr="00CB747F">
        <w:rPr>
          <w:rFonts w:ascii="Verdana" w:eastAsia="Arial" w:hAnsi="Verdana" w:cs="Arial"/>
          <w:color w:val="000000" w:themeColor="text1"/>
          <w:sz w:val="18"/>
          <w:szCs w:val="18"/>
        </w:rPr>
        <w:t xml:space="preserve"> (</w:t>
      </w:r>
      <w:r w:rsidR="00251EEE" w:rsidRPr="00CB747F">
        <w:rPr>
          <w:rFonts w:ascii="Verdana" w:eastAsia="Arial" w:hAnsi="Verdana" w:cs="Arial"/>
          <w:color w:val="000000" w:themeColor="text1"/>
          <w:sz w:val="18"/>
          <w:szCs w:val="18"/>
        </w:rPr>
        <w:t>tremila</w:t>
      </w:r>
      <w:r w:rsidRPr="00CB747F">
        <w:rPr>
          <w:rFonts w:ascii="Verdana" w:eastAsia="Arial" w:hAnsi="Verdana" w:cs="Arial"/>
          <w:color w:val="000000" w:themeColor="text1"/>
          <w:sz w:val="18"/>
          <w:szCs w:val="18"/>
        </w:rPr>
        <w:t>/00)</w:t>
      </w:r>
      <w:r w:rsidR="00CB747F" w:rsidRPr="00CB747F">
        <w:rPr>
          <w:rFonts w:ascii="Verdana" w:eastAsia="Arial" w:hAnsi="Verdana" w:cs="Arial"/>
          <w:color w:val="000000" w:themeColor="text1"/>
          <w:sz w:val="18"/>
          <w:szCs w:val="18"/>
        </w:rPr>
        <w:t>]</w:t>
      </w:r>
      <w:r w:rsidRPr="00CB747F">
        <w:rPr>
          <w:rFonts w:ascii="Verdana" w:eastAsia="Arial" w:hAnsi="Verdana" w:cs="Arial"/>
          <w:color w:val="000000" w:themeColor="text1"/>
          <w:sz w:val="18"/>
          <w:szCs w:val="18"/>
        </w:rPr>
        <w:t>.</w:t>
      </w:r>
    </w:p>
    <w:p w14:paraId="50D16494" w14:textId="77777777" w:rsidR="00F96490" w:rsidRPr="006A3B99" w:rsidRDefault="00F96490">
      <w:pPr>
        <w:spacing w:after="0" w:line="36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0C0C602E" w14:textId="77777777" w:rsidR="00F96490" w:rsidRPr="006A3B99" w:rsidRDefault="00F06BEC">
      <w:pPr>
        <w:jc w:val="both"/>
        <w:rPr>
          <w:rFonts w:ascii="Verdana" w:eastAsia="Arial" w:hAnsi="Verdana" w:cs="Arial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ed allega:</w:t>
      </w:r>
    </w:p>
    <w:p w14:paraId="51D27317" w14:textId="4BBEE0FB" w:rsidR="00F96490" w:rsidRPr="006A3B99" w:rsidRDefault="00F06BEC" w:rsidP="003A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Fatture relative alle spese sostenute </w:t>
      </w:r>
      <w:r w:rsidR="003A6E5C" w:rsidRPr="006A3B99">
        <w:rPr>
          <w:rFonts w:ascii="Verdana" w:eastAsia="Arial" w:hAnsi="Verdana" w:cs="Arial"/>
          <w:color w:val="000000"/>
          <w:sz w:val="18"/>
          <w:szCs w:val="18"/>
        </w:rPr>
        <w:t>nel periodo di riferimento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per l’acquisto </w:t>
      </w:r>
      <w:r w:rsidR="006A3B99">
        <w:rPr>
          <w:rFonts w:ascii="Verdana" w:eastAsia="Arial" w:hAnsi="Verdana" w:cs="Arial"/>
          <w:color w:val="000000"/>
          <w:sz w:val="18"/>
          <w:szCs w:val="18"/>
        </w:rPr>
        <w:t xml:space="preserve">di quanto 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>sopra elencat</w:t>
      </w:r>
      <w:r w:rsidR="006A3B99">
        <w:rPr>
          <w:rFonts w:ascii="Verdana" w:eastAsia="Arial" w:hAnsi="Verdana" w:cs="Arial"/>
          <w:color w:val="000000"/>
          <w:sz w:val="18"/>
          <w:szCs w:val="18"/>
        </w:rPr>
        <w:t>o e</w:t>
      </w: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 come indicato al punto “Spese ammissibili”</w:t>
      </w:r>
    </w:p>
    <w:p w14:paraId="47EC39FF" w14:textId="77777777" w:rsidR="00F96490" w:rsidRPr="006A3B99" w:rsidRDefault="00F06BEC" w:rsidP="003A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Breve relazione dell’attività svolta;</w:t>
      </w:r>
    </w:p>
    <w:p w14:paraId="52EEB3CE" w14:textId="0DA3EC3B" w:rsidR="00F96490" w:rsidRPr="006A3B99" w:rsidRDefault="00F06BEC" w:rsidP="003A6E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Copia del documento di identit</w:t>
      </w:r>
      <w:r w:rsidR="002604E7" w:rsidRPr="006A3B99">
        <w:rPr>
          <w:rFonts w:ascii="Verdana" w:eastAsia="Arial" w:hAnsi="Verdana" w:cs="Arial"/>
          <w:color w:val="000000"/>
          <w:sz w:val="18"/>
          <w:szCs w:val="18"/>
        </w:rPr>
        <w:t>à</w:t>
      </w:r>
    </w:p>
    <w:p w14:paraId="2A74BA95" w14:textId="77777777" w:rsidR="00F96490" w:rsidRPr="006A3B99" w:rsidRDefault="00F96490">
      <w:pPr>
        <w:spacing w:after="0"/>
        <w:jc w:val="both"/>
        <w:rPr>
          <w:rFonts w:ascii="Verdana" w:eastAsia="Arial" w:hAnsi="Verdana" w:cs="Arial"/>
          <w:sz w:val="18"/>
          <w:szCs w:val="18"/>
        </w:rPr>
      </w:pP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F96490" w:rsidRPr="006A3B99" w14:paraId="784F5EAB" w14:textId="77777777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26AA50" w14:textId="77777777" w:rsidR="00F96490" w:rsidRPr="006A3B99" w:rsidRDefault="00F96490">
            <w:pPr>
              <w:spacing w:after="0"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</w:pPr>
          </w:p>
          <w:p w14:paraId="7560A423" w14:textId="77777777" w:rsidR="00F96490" w:rsidRPr="006A3B99" w:rsidRDefault="00F06BEC">
            <w:pPr>
              <w:spacing w:after="0" w:line="240" w:lineRule="auto"/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                                         </w:t>
            </w:r>
          </w:p>
          <w:p w14:paraId="1785D432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____________________</w:t>
            </w:r>
          </w:p>
          <w:p w14:paraId="042A30D9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0AE86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5445A2" w14:textId="77777777" w:rsidR="00F96490" w:rsidRPr="006A3B99" w:rsidRDefault="00F96490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8005AD3" w14:textId="77777777" w:rsidR="00F96490" w:rsidRPr="006A3B99" w:rsidRDefault="00F96490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0A93DF9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______________________________________________</w:t>
            </w:r>
          </w:p>
          <w:p w14:paraId="37BB53E5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Firma del dichiarante (per esteso e </w:t>
            </w:r>
            <w:proofErr w:type="gramStart"/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t>leggibile)*</w:t>
            </w:r>
            <w:proofErr w:type="gramEnd"/>
          </w:p>
          <w:p w14:paraId="288E5B40" w14:textId="77777777" w:rsidR="00F96490" w:rsidRPr="006A3B99" w:rsidRDefault="00F06BEC">
            <w:pPr>
              <w:spacing w:after="0" w:line="240" w:lineRule="auto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color w:val="000000"/>
                <w:sz w:val="18"/>
                <w:szCs w:val="18"/>
              </w:rPr>
              <w:lastRenderedPageBreak/>
              <w:t>Timbro della Sezione del Club Alpino Italiano</w:t>
            </w:r>
          </w:p>
        </w:tc>
      </w:tr>
      <w:tr w:rsidR="00F96490" w:rsidRPr="006A3B99" w14:paraId="634D9EB2" w14:textId="77777777">
        <w:tc>
          <w:tcPr>
            <w:tcW w:w="834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EFBDB6" w14:textId="77777777" w:rsidR="00F96490" w:rsidRPr="006A3B99" w:rsidRDefault="00F96490">
            <w:pPr>
              <w:spacing w:line="240" w:lineRule="auto"/>
              <w:rPr>
                <w:rFonts w:ascii="Verdana" w:eastAsia="Arial" w:hAnsi="Verdana" w:cs="Arial"/>
                <w:i/>
                <w:color w:val="000000"/>
                <w:sz w:val="18"/>
                <w:szCs w:val="18"/>
              </w:rPr>
            </w:pPr>
          </w:p>
        </w:tc>
      </w:tr>
    </w:tbl>
    <w:p w14:paraId="33CDF99E" w14:textId="77777777" w:rsidR="00F96490" w:rsidRPr="006A3B99" w:rsidRDefault="00F96490">
      <w:pPr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7FEDEBE6" w14:textId="77777777" w:rsidR="00F96490" w:rsidRPr="006A3B99" w:rsidRDefault="00F96490">
      <w:pPr>
        <w:spacing w:after="0" w:line="240" w:lineRule="auto"/>
        <w:rPr>
          <w:rFonts w:ascii="Verdana" w:eastAsia="Arial" w:hAnsi="Verdana" w:cs="Arial"/>
          <w:sz w:val="18"/>
          <w:szCs w:val="18"/>
        </w:rPr>
      </w:pPr>
    </w:p>
    <w:p w14:paraId="657FDE06" w14:textId="77777777" w:rsidR="00F96490" w:rsidRPr="006A3B99" w:rsidRDefault="00F06BEC">
      <w:pPr>
        <w:spacing w:before="120" w:after="0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Accreditare l’importo sul conto corrente intestato alla Sezione di ……………………………</w:t>
      </w:r>
    </w:p>
    <w:tbl>
      <w:tblPr>
        <w:tblStyle w:val="a6"/>
        <w:tblW w:w="8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  <w:gridCol w:w="312"/>
        <w:gridCol w:w="312"/>
        <w:gridCol w:w="313"/>
        <w:gridCol w:w="312"/>
        <w:gridCol w:w="313"/>
        <w:gridCol w:w="312"/>
        <w:gridCol w:w="313"/>
        <w:gridCol w:w="312"/>
        <w:gridCol w:w="313"/>
      </w:tblGrid>
      <w:tr w:rsidR="00F96490" w:rsidRPr="006A3B99" w14:paraId="58C6284D" w14:textId="77777777">
        <w:tc>
          <w:tcPr>
            <w:tcW w:w="462" w:type="dxa"/>
          </w:tcPr>
          <w:p w14:paraId="7575759A" w14:textId="77777777" w:rsidR="00F96490" w:rsidRPr="006A3B99" w:rsidRDefault="00F06BEC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  <w:r w:rsidRPr="006A3B99"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  <w:t>IT</w:t>
            </w:r>
          </w:p>
        </w:tc>
        <w:tc>
          <w:tcPr>
            <w:tcW w:w="312" w:type="dxa"/>
          </w:tcPr>
          <w:p w14:paraId="362D8497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0B446136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59520B9D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3B946C50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480C1094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11E4DD9A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14161CA3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2F555BD4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78B099D8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2A0AFEC3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02DC4C18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585FF29C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73EB25DC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1F185BF0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048BD923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0415CA1E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52F78F6E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7E464114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683B9F77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5261742B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7FB26A96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7AAFFBF1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4C614BB4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4BA21BAC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14:paraId="250C62D0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3" w:type="dxa"/>
          </w:tcPr>
          <w:p w14:paraId="67378A6B" w14:textId="77777777" w:rsidR="00F96490" w:rsidRPr="006A3B99" w:rsidRDefault="00F96490">
            <w:pPr>
              <w:spacing w:before="120" w:after="0" w:line="360" w:lineRule="auto"/>
              <w:rPr>
                <w:rFonts w:ascii="Verdana" w:eastAsia="Arial" w:hAnsi="Verdana" w:cs="Arial"/>
                <w:b/>
                <w:color w:val="000000"/>
                <w:sz w:val="18"/>
                <w:szCs w:val="18"/>
              </w:rPr>
            </w:pPr>
          </w:p>
        </w:tc>
      </w:tr>
    </w:tbl>
    <w:p w14:paraId="4504EE5C" w14:textId="77777777" w:rsidR="00F96490" w:rsidRPr="006A3B99" w:rsidRDefault="00F06BEC">
      <w:pPr>
        <w:spacing w:before="120" w:after="0" w:line="360" w:lineRule="auto"/>
        <w:ind w:left="284"/>
        <w:rPr>
          <w:rFonts w:ascii="Verdana" w:eastAsia="Arial" w:hAnsi="Verdana" w:cs="Arial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 xml:space="preserve">IBAN        </w:t>
      </w:r>
    </w:p>
    <w:p w14:paraId="693917D6" w14:textId="77777777" w:rsidR="00F96490" w:rsidRPr="006A3B99" w:rsidRDefault="00F96490">
      <w:pPr>
        <w:spacing w:after="0" w:line="240" w:lineRule="auto"/>
        <w:jc w:val="both"/>
        <w:rPr>
          <w:rFonts w:ascii="Verdana" w:eastAsia="Arial" w:hAnsi="Verdana" w:cs="Arial"/>
          <w:sz w:val="18"/>
          <w:szCs w:val="18"/>
        </w:rPr>
      </w:pPr>
    </w:p>
    <w:p w14:paraId="4E545378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Indicare REFERENTE per la Sezione per eventuale contatto: </w:t>
      </w:r>
    </w:p>
    <w:p w14:paraId="1412FD8F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Nome:</w:t>
      </w:r>
    </w:p>
    <w:p w14:paraId="37961E0F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Cognome:</w:t>
      </w:r>
    </w:p>
    <w:p w14:paraId="150BE764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Mail:</w:t>
      </w:r>
    </w:p>
    <w:p w14:paraId="04B894D0" w14:textId="77777777" w:rsidR="00F96490" w:rsidRPr="006A3B99" w:rsidRDefault="00F06BEC">
      <w:pPr>
        <w:spacing w:line="240" w:lineRule="auto"/>
        <w:jc w:val="both"/>
        <w:rPr>
          <w:rFonts w:ascii="Verdana" w:eastAsia="Arial" w:hAnsi="Verdana" w:cs="Arial"/>
          <w:sz w:val="18"/>
          <w:szCs w:val="18"/>
        </w:rPr>
      </w:pPr>
      <w:r w:rsidRPr="006A3B99">
        <w:rPr>
          <w:rFonts w:ascii="Verdana" w:eastAsia="Arial" w:hAnsi="Verdana" w:cs="Arial"/>
          <w:color w:val="000000"/>
          <w:sz w:val="18"/>
          <w:szCs w:val="18"/>
        </w:rPr>
        <w:t>n. telefonico:</w:t>
      </w:r>
    </w:p>
    <w:sectPr w:rsidR="00F96490" w:rsidRPr="006A3B99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DE824" w14:textId="77777777" w:rsidR="00874BAE" w:rsidRDefault="00874BAE">
      <w:pPr>
        <w:spacing w:after="0" w:line="240" w:lineRule="auto"/>
      </w:pPr>
      <w:r>
        <w:separator/>
      </w:r>
    </w:p>
  </w:endnote>
  <w:endnote w:type="continuationSeparator" w:id="0">
    <w:p w14:paraId="570D8B97" w14:textId="77777777" w:rsidR="00874BAE" w:rsidRDefault="0087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7E17" w14:textId="77777777" w:rsidR="00874BAE" w:rsidRDefault="00874BAE">
      <w:pPr>
        <w:spacing w:after="0" w:line="240" w:lineRule="auto"/>
      </w:pPr>
      <w:r>
        <w:separator/>
      </w:r>
    </w:p>
  </w:footnote>
  <w:footnote w:type="continuationSeparator" w:id="0">
    <w:p w14:paraId="1DC39774" w14:textId="77777777" w:rsidR="00874BAE" w:rsidRDefault="0087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833C0" w14:textId="77777777" w:rsidR="00F96490" w:rsidRDefault="00F06B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Arial" w:eastAsia="Arial" w:hAnsi="Arial" w:cs="Arial"/>
        <w:i/>
        <w:color w:val="000000"/>
        <w:sz w:val="20"/>
        <w:szCs w:val="20"/>
        <w:u w:val="single"/>
      </w:rPr>
    </w:pPr>
    <w:r>
      <w:rPr>
        <w:rFonts w:ascii="Arial" w:eastAsia="Arial" w:hAnsi="Arial" w:cs="Arial"/>
        <w:i/>
        <w:color w:val="000000"/>
        <w:sz w:val="20"/>
        <w:szCs w:val="20"/>
        <w:u w:val="single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679A"/>
    <w:multiLevelType w:val="multilevel"/>
    <w:tmpl w:val="8AF0924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9E69B1"/>
    <w:multiLevelType w:val="multilevel"/>
    <w:tmpl w:val="00FE8C3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C371F64"/>
    <w:multiLevelType w:val="multilevel"/>
    <w:tmpl w:val="85988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90"/>
    <w:rsid w:val="0004175F"/>
    <w:rsid w:val="0011325B"/>
    <w:rsid w:val="00161BB2"/>
    <w:rsid w:val="00251EEE"/>
    <w:rsid w:val="002604E7"/>
    <w:rsid w:val="002D2FFD"/>
    <w:rsid w:val="003657CF"/>
    <w:rsid w:val="003A6E5C"/>
    <w:rsid w:val="003F295F"/>
    <w:rsid w:val="00432553"/>
    <w:rsid w:val="004B49A6"/>
    <w:rsid w:val="00545651"/>
    <w:rsid w:val="00623167"/>
    <w:rsid w:val="006A3B99"/>
    <w:rsid w:val="006F2AFB"/>
    <w:rsid w:val="00816728"/>
    <w:rsid w:val="00874BAE"/>
    <w:rsid w:val="00B1553C"/>
    <w:rsid w:val="00BD009D"/>
    <w:rsid w:val="00C316DC"/>
    <w:rsid w:val="00C52327"/>
    <w:rsid w:val="00CB747F"/>
    <w:rsid w:val="00E60E05"/>
    <w:rsid w:val="00F06BEC"/>
    <w:rsid w:val="00F9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6F88"/>
  <w15:docId w15:val="{4FC60BB7-B065-5249-B45D-E75105A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Emanuela Pesenti</cp:lastModifiedBy>
  <cp:revision>2</cp:revision>
  <dcterms:created xsi:type="dcterms:W3CDTF">2022-06-14T12:10:00Z</dcterms:created>
  <dcterms:modified xsi:type="dcterms:W3CDTF">2022-06-14T12:10:00Z</dcterms:modified>
</cp:coreProperties>
</file>