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9C" w:rsidRPr="007E77F4" w:rsidRDefault="00367F55">
      <w:bookmarkStart w:id="0" w:name="_GoBack"/>
      <w:bookmarkEnd w:id="0"/>
      <w:r w:rsidRPr="007E77F4">
        <w:rPr>
          <w:noProof/>
          <w:lang w:eastAsia="it-IT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2413635</wp:posOffset>
            </wp:positionH>
            <wp:positionV relativeFrom="margin">
              <wp:posOffset>-642620</wp:posOffset>
            </wp:positionV>
            <wp:extent cx="1333500" cy="1089660"/>
            <wp:effectExtent l="0" t="0" r="0" b="0"/>
            <wp:wrapSquare wrapText="bothSides"/>
            <wp:docPr id="1" name="Immagine 1" descr="NUOVO LOGO C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NUOVO LOGO CA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E9C" w:rsidRPr="007E77F4" w:rsidRDefault="00823E9C"/>
    <w:p w:rsidR="00823E9C" w:rsidRPr="007E77F4" w:rsidRDefault="00367F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7F4">
        <w:rPr>
          <w:rFonts w:ascii="Times New Roman" w:hAnsi="Times New Roman" w:cs="Times New Roman"/>
          <w:b/>
          <w:sz w:val="24"/>
          <w:szCs w:val="24"/>
        </w:rPr>
        <w:t>CLUB ALPINO ITALIANO</w:t>
      </w:r>
    </w:p>
    <w:p w:rsidR="00823E9C" w:rsidRPr="007E77F4" w:rsidRDefault="00367F55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77F4">
        <w:rPr>
          <w:rFonts w:ascii="Times New Roman" w:hAnsi="Times New Roman" w:cs="Times New Roman"/>
          <w:color w:val="000000" w:themeColor="text1"/>
          <w:sz w:val="24"/>
          <w:szCs w:val="24"/>
        </w:rPr>
        <w:t>Sezione/i di ……………</w:t>
      </w:r>
    </w:p>
    <w:p w:rsidR="00823E9C" w:rsidRPr="007E77F4" w:rsidRDefault="00367F55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000000" w:themeColor="text1"/>
        </w:rPr>
      </w:pPr>
      <w:r w:rsidRPr="007E77F4">
        <w:rPr>
          <w:rFonts w:ascii="Times New Roman" w:hAnsi="Times New Roman" w:cs="Times New Roman"/>
          <w:i/>
          <w:color w:val="000000" w:themeColor="text1"/>
        </w:rPr>
        <w:t>Indirizzo Sezione</w:t>
      </w:r>
    </w:p>
    <w:p w:rsidR="00823E9C" w:rsidRPr="007E77F4" w:rsidRDefault="00823E9C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23E9C" w:rsidRPr="007E77F4" w:rsidRDefault="00823E9C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4527D" w:rsidRPr="007E77F4" w:rsidRDefault="0094527D" w:rsidP="0094527D">
      <w:pPr>
        <w:pStyle w:val="Standarduser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 w:rsidRPr="007E77F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Bando a sostegno delle Sezioni per attività tecniche/alpinistiche in ambiente– annualità 2023/2024</w:t>
      </w:r>
    </w:p>
    <w:p w:rsidR="001F12AE" w:rsidRPr="007E77F4" w:rsidRDefault="001F12AE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3246"/>
        <w:gridCol w:w="4373"/>
        <w:gridCol w:w="2159"/>
      </w:tblGrid>
      <w:tr w:rsidR="00823E9C" w:rsidRPr="007E77F4" w:rsidTr="008E0B8C">
        <w:trPr>
          <w:trHeight w:val="701"/>
        </w:trPr>
        <w:tc>
          <w:tcPr>
            <w:tcW w:w="97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C30FF3" w:rsidRPr="007E77F4" w:rsidRDefault="0094527D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7E77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TITOLO DEL PROGETTO</w:t>
            </w:r>
          </w:p>
          <w:p w:rsidR="0094527D" w:rsidRPr="007E77F4" w:rsidRDefault="0094527D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7E77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 ATTIVITÀ TECNICHE/ALPINISTICHE IN AMBIENTE</w:t>
            </w:r>
          </w:p>
          <w:p w:rsidR="00823E9C" w:rsidRPr="007E77F4" w:rsidRDefault="0094527D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7E77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– ANNUALITÀ 2023/2024</w:t>
            </w:r>
          </w:p>
          <w:p w:rsidR="0005352B" w:rsidRPr="007E77F4" w:rsidRDefault="0005352B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7E77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(da presentare per l’ammissione della domanda)</w:t>
            </w:r>
          </w:p>
          <w:p w:rsidR="00823E9C" w:rsidRPr="007E77F4" w:rsidRDefault="00823E9C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it-IT"/>
              </w:rPr>
            </w:pPr>
          </w:p>
        </w:tc>
      </w:tr>
      <w:tr w:rsidR="00823E9C" w:rsidRPr="007E77F4" w:rsidTr="004142E4">
        <w:tc>
          <w:tcPr>
            <w:tcW w:w="3246" w:type="dxa"/>
          </w:tcPr>
          <w:p w:rsidR="00823E9C" w:rsidRPr="007E77F4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E77F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PREMESSA CON</w:t>
            </w:r>
          </w:p>
          <w:p w:rsidR="00823E9C" w:rsidRPr="007E77F4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E77F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OBIETTIVI GENERALI</w:t>
            </w: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6532" w:type="dxa"/>
            <w:gridSpan w:val="2"/>
          </w:tcPr>
          <w:p w:rsidR="00823E9C" w:rsidRPr="007E77F4" w:rsidRDefault="00367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7E7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Descrizione sintetica:</w:t>
            </w:r>
          </w:p>
          <w:p w:rsidR="00823E9C" w:rsidRPr="007E77F4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Pr="007E77F4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Pr="007E77F4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Pr="007E77F4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Pr="007E77F4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Pr="007E77F4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</w:tc>
      </w:tr>
      <w:tr w:rsidR="00823E9C" w:rsidRPr="007E77F4" w:rsidTr="004142E4">
        <w:tc>
          <w:tcPr>
            <w:tcW w:w="3246" w:type="dxa"/>
            <w:shd w:val="clear" w:color="auto" w:fill="F2F2F2" w:themeFill="background1" w:themeFillShade="F2"/>
          </w:tcPr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Pr="007E77F4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RPr="007E77F4" w:rsidTr="004142E4">
        <w:tc>
          <w:tcPr>
            <w:tcW w:w="3246" w:type="dxa"/>
          </w:tcPr>
          <w:p w:rsidR="00823E9C" w:rsidRPr="007E77F4" w:rsidRDefault="001B238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E77F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OBIETTIVI </w:t>
            </w:r>
            <w:r w:rsidR="00367F55" w:rsidRPr="007E77F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SPECIFICI</w:t>
            </w:r>
          </w:p>
          <w:p w:rsidR="00823E9C" w:rsidRPr="007E77F4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Descrivere gli obiettivi specifici che la sezione </w:t>
            </w:r>
            <w:r w:rsidR="0005352B"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intende raggiungere</w:t>
            </w:r>
            <w:r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con l’iniziativa proposta.</w:t>
            </w:r>
            <w:r w:rsidRPr="007E77F4"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it-IT"/>
              </w:rPr>
              <w:t xml:space="preserve"> </w:t>
            </w:r>
            <w:r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Essi devono essere formulati attentamente e realisticamente, senza sovrastimare o sottostimare le possibilità del progetto, in modo da risultare raggiungibili e valutabili.</w:t>
            </w: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6532" w:type="dxa"/>
            <w:gridSpan w:val="2"/>
          </w:tcPr>
          <w:p w:rsidR="00823E9C" w:rsidRPr="007E77F4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Gli obiettivi ai quali risponde</w:t>
            </w:r>
            <w:r w:rsidR="008E0B8C"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</w:t>
            </w: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l’organizzazione del progetto sono:</w:t>
            </w:r>
          </w:p>
          <w:p w:rsidR="00823E9C" w:rsidRPr="007E77F4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7E77F4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a)</w:t>
            </w:r>
          </w:p>
          <w:p w:rsidR="00823E9C" w:rsidRPr="007E77F4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b)</w:t>
            </w:r>
          </w:p>
          <w:p w:rsidR="00823E9C" w:rsidRPr="007E77F4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c)</w:t>
            </w:r>
          </w:p>
          <w:p w:rsidR="00823E9C" w:rsidRPr="007E77F4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d)</w:t>
            </w:r>
          </w:p>
          <w:p w:rsidR="00823E9C" w:rsidRPr="007E77F4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Etc.</w:t>
            </w:r>
          </w:p>
          <w:p w:rsidR="00823E9C" w:rsidRPr="007E77F4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7E77F4" w:rsidRDefault="00823E9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7E77F4" w:rsidRDefault="00823E9C">
            <w:pPr>
              <w:pStyle w:val="Paragrafoelenco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7E77F4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7E77F4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7E77F4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823E9C" w:rsidRPr="007E77F4" w:rsidTr="004142E4">
        <w:tc>
          <w:tcPr>
            <w:tcW w:w="3246" w:type="dxa"/>
            <w:shd w:val="clear" w:color="auto" w:fill="F2F2F2" w:themeFill="background1" w:themeFillShade="F2"/>
          </w:tcPr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Pr="007E77F4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  <w:sz w:val="16"/>
                <w:szCs w:val="16"/>
              </w:rPr>
            </w:pPr>
          </w:p>
        </w:tc>
      </w:tr>
      <w:tr w:rsidR="00823E9C" w:rsidRPr="007E77F4" w:rsidTr="004142E4">
        <w:tc>
          <w:tcPr>
            <w:tcW w:w="3246" w:type="dxa"/>
          </w:tcPr>
          <w:p w:rsidR="00823E9C" w:rsidRPr="007E77F4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E77F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ATTIVITA’ PREVISTE E MODALITA’ DI REALIZZAZIONE</w:t>
            </w: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:rsidR="00823E9C" w:rsidRPr="007E77F4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E’</w:t>
            </w:r>
            <w:proofErr w:type="gramEnd"/>
            <w:r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importante che la descrizione sia sintetica, ma al </w:t>
            </w:r>
            <w:r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tempo stesso illustri bene come </w:t>
            </w:r>
            <w:r w:rsidR="0005352B"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si intende realizzare</w:t>
            </w:r>
            <w:r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A13184"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l’iniziativa</w:t>
            </w:r>
            <w:r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elencando le attività previste, anche in riferimento ad una scaletta temporale di massima. </w:t>
            </w: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532" w:type="dxa"/>
            <w:gridSpan w:val="2"/>
          </w:tcPr>
          <w:p w:rsidR="00823E9C" w:rsidRPr="007E77F4" w:rsidRDefault="00367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</w:rPr>
              <w:lastRenderedPageBreak/>
              <w:t>ELENCO E DESCRIZIONE ATTIVITA’</w:t>
            </w:r>
          </w:p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E9C" w:rsidRPr="007E77F4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823E9C" w:rsidRPr="007E77F4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  <w:p w:rsidR="00823E9C" w:rsidRPr="007E77F4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  <w:p w:rsidR="00823E9C" w:rsidRPr="007E77F4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  <w:p w:rsidR="00823E9C" w:rsidRPr="007E77F4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Etc.</w:t>
            </w:r>
          </w:p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7E77F4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7E77F4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7E77F4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7E77F4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823E9C" w:rsidRPr="007E77F4" w:rsidTr="004142E4">
        <w:tc>
          <w:tcPr>
            <w:tcW w:w="3246" w:type="dxa"/>
            <w:shd w:val="clear" w:color="auto" w:fill="F2F2F2" w:themeFill="background1" w:themeFillShade="F2"/>
          </w:tcPr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RPr="007E77F4" w:rsidTr="004142E4">
        <w:tc>
          <w:tcPr>
            <w:tcW w:w="3246" w:type="dxa"/>
          </w:tcPr>
          <w:p w:rsidR="00823E9C" w:rsidRPr="007E77F4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E77F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PARTNER del progetto</w:t>
            </w:r>
          </w:p>
          <w:p w:rsidR="00823E9C" w:rsidRPr="007E77F4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Specificare quali partner sono coinvolti se previsti. </w:t>
            </w: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7E77F4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Specificare come i partner </w:t>
            </w:r>
            <w:r w:rsidR="0005352B"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contribuiranno </w:t>
            </w:r>
            <w:r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alla realizzazione del progetto </w:t>
            </w: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6532" w:type="dxa"/>
            <w:gridSpan w:val="2"/>
          </w:tcPr>
          <w:p w:rsidR="00823E9C" w:rsidRPr="007E77F4" w:rsidRDefault="00367F55" w:rsidP="008E0B8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Il progetto </w:t>
            </w:r>
            <w:r w:rsidR="0005352B"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sarà</w:t>
            </w: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realizzato in collaborazione con:</w:t>
            </w:r>
          </w:p>
        </w:tc>
      </w:tr>
      <w:tr w:rsidR="00823E9C" w:rsidRPr="007E77F4" w:rsidTr="004142E4">
        <w:tc>
          <w:tcPr>
            <w:tcW w:w="3246" w:type="dxa"/>
            <w:shd w:val="clear" w:color="auto" w:fill="F2F2F2" w:themeFill="background1" w:themeFillShade="F2"/>
          </w:tcPr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RPr="007E77F4" w:rsidTr="004142E4">
        <w:tc>
          <w:tcPr>
            <w:tcW w:w="3246" w:type="dxa"/>
            <w:shd w:val="clear" w:color="auto" w:fill="auto"/>
          </w:tcPr>
          <w:p w:rsidR="00823E9C" w:rsidRPr="007E77F4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7E77F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RISORSE UMANE COINVOLTE </w:t>
            </w:r>
            <w:r w:rsidRPr="007E77F4">
              <w:rPr>
                <w:rFonts w:ascii="Times New Roman" w:eastAsia="Times New Roman" w:hAnsi="Times New Roman" w:cs="Times New Roman"/>
                <w:bCs/>
                <w:lang w:eastAsia="it-IT"/>
              </w:rPr>
              <w:t>(anche esterne al CAI)</w:t>
            </w: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823E9C" w:rsidRPr="007E77F4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Numero orientativo di soci e/o volontari esterni </w:t>
            </w:r>
            <w:r w:rsidR="0005352B"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che si prevede di coinvolgere</w:t>
            </w:r>
            <w:r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nel progetto. Indicare eventuali figure professionali impiegate per la qualificazione del progetto. </w:t>
            </w: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532" w:type="dxa"/>
            <w:gridSpan w:val="2"/>
            <w:shd w:val="clear" w:color="auto" w:fill="auto"/>
          </w:tcPr>
          <w:p w:rsidR="00823E9C" w:rsidRPr="007E77F4" w:rsidRDefault="0005352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 prevede di coinvolgere</w:t>
            </w:r>
            <w:r w:rsidR="00367F55"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nel progetto:</w:t>
            </w:r>
          </w:p>
        </w:tc>
      </w:tr>
      <w:tr w:rsidR="00823E9C" w:rsidRPr="007E77F4" w:rsidTr="004142E4">
        <w:tc>
          <w:tcPr>
            <w:tcW w:w="3246" w:type="dxa"/>
            <w:shd w:val="clear" w:color="auto" w:fill="F2F2F2" w:themeFill="background1" w:themeFillShade="F2"/>
          </w:tcPr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RPr="007E77F4" w:rsidTr="004142E4">
        <w:trPr>
          <w:trHeight w:val="3612"/>
        </w:trPr>
        <w:tc>
          <w:tcPr>
            <w:tcW w:w="3246" w:type="dxa"/>
            <w:shd w:val="clear" w:color="auto" w:fill="auto"/>
          </w:tcPr>
          <w:p w:rsidR="00823E9C" w:rsidRPr="007E77F4" w:rsidRDefault="00367F5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E77F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TEMPI DI REALIZZAZIONE</w:t>
            </w:r>
          </w:p>
          <w:p w:rsidR="00823E9C" w:rsidRPr="007E77F4" w:rsidRDefault="00367F5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Cronoprogramma delle </w:t>
            </w:r>
            <w:r w:rsidR="004142E4"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attività del progetto</w:t>
            </w: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auto"/>
          </w:tcPr>
          <w:p w:rsidR="00823E9C" w:rsidRPr="007E77F4" w:rsidRDefault="00367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L’organizzazione complessiva del progetto </w:t>
            </w:r>
            <w:r w:rsidR="004142E4"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 ripartito</w:t>
            </w: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 attività nel seguente modo:</w:t>
            </w:r>
          </w:p>
          <w:tbl>
            <w:tblPr>
              <w:tblStyle w:val="Grigliatabella"/>
              <w:tblW w:w="5000" w:type="pct"/>
              <w:tblLook w:val="04A0" w:firstRow="1" w:lastRow="0" w:firstColumn="1" w:lastColumn="0" w:noHBand="0" w:noVBand="1"/>
            </w:tblPr>
            <w:tblGrid>
              <w:gridCol w:w="4901"/>
              <w:gridCol w:w="1405"/>
            </w:tblGrid>
            <w:tr w:rsidR="00823E9C" w:rsidRPr="007E77F4">
              <w:tc>
                <w:tcPr>
                  <w:tcW w:w="5328" w:type="dxa"/>
                </w:tcPr>
                <w:p w:rsidR="00823E9C" w:rsidRPr="007E77F4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7E77F4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Attività del progetto</w:t>
                  </w:r>
                  <w:r w:rsidRPr="007E77F4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432" w:type="dxa"/>
                </w:tcPr>
                <w:p w:rsidR="00823E9C" w:rsidRPr="007E77F4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7E77F4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Mese</w:t>
                  </w:r>
                </w:p>
              </w:tc>
            </w:tr>
            <w:tr w:rsidR="00823E9C" w:rsidRPr="007E77F4">
              <w:tc>
                <w:tcPr>
                  <w:tcW w:w="5328" w:type="dxa"/>
                </w:tcPr>
                <w:p w:rsidR="00823E9C" w:rsidRPr="007E77F4" w:rsidRDefault="00367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7F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432" w:type="dxa"/>
                </w:tcPr>
                <w:p w:rsidR="00823E9C" w:rsidRPr="007E77F4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7E77F4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Febbraio</w:t>
                  </w:r>
                </w:p>
              </w:tc>
            </w:tr>
            <w:tr w:rsidR="00823E9C" w:rsidRPr="007E77F4">
              <w:tc>
                <w:tcPr>
                  <w:tcW w:w="5328" w:type="dxa"/>
                </w:tcPr>
                <w:p w:rsidR="00823E9C" w:rsidRPr="007E77F4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7F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432" w:type="dxa"/>
                </w:tcPr>
                <w:p w:rsidR="00823E9C" w:rsidRPr="007E77F4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7E77F4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Marzo</w:t>
                  </w:r>
                </w:p>
              </w:tc>
            </w:tr>
            <w:tr w:rsidR="00823E9C" w:rsidRPr="007E77F4">
              <w:tc>
                <w:tcPr>
                  <w:tcW w:w="5328" w:type="dxa"/>
                </w:tcPr>
                <w:p w:rsidR="00823E9C" w:rsidRPr="007E77F4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7F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432" w:type="dxa"/>
                </w:tcPr>
                <w:p w:rsidR="00823E9C" w:rsidRPr="007E77F4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7E77F4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  <w:proofErr w:type="spellEnd"/>
                </w:p>
              </w:tc>
            </w:tr>
            <w:tr w:rsidR="00823E9C" w:rsidRPr="007E77F4">
              <w:tc>
                <w:tcPr>
                  <w:tcW w:w="5328" w:type="dxa"/>
                </w:tcPr>
                <w:p w:rsidR="00823E9C" w:rsidRPr="007E77F4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7F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432" w:type="dxa"/>
                </w:tcPr>
                <w:p w:rsidR="00823E9C" w:rsidRPr="007E77F4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7E77F4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  <w:proofErr w:type="spellEnd"/>
                </w:p>
              </w:tc>
            </w:tr>
            <w:tr w:rsidR="00823E9C" w:rsidRPr="007E77F4">
              <w:tc>
                <w:tcPr>
                  <w:tcW w:w="5328" w:type="dxa"/>
                </w:tcPr>
                <w:p w:rsidR="00823E9C" w:rsidRPr="007E77F4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7F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Etc.</w:t>
                  </w:r>
                </w:p>
              </w:tc>
              <w:tc>
                <w:tcPr>
                  <w:tcW w:w="1432" w:type="dxa"/>
                </w:tcPr>
                <w:p w:rsidR="00823E9C" w:rsidRPr="007E77F4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7E77F4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  <w:proofErr w:type="spellEnd"/>
                </w:p>
              </w:tc>
            </w:tr>
            <w:tr w:rsidR="00823E9C" w:rsidRPr="007E77F4">
              <w:tc>
                <w:tcPr>
                  <w:tcW w:w="5328" w:type="dxa"/>
                </w:tcPr>
                <w:p w:rsidR="00823E9C" w:rsidRPr="007E77F4" w:rsidRDefault="00823E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432" w:type="dxa"/>
                </w:tcPr>
                <w:p w:rsidR="00823E9C" w:rsidRPr="007E77F4" w:rsidRDefault="00823E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</w:tc>
            </w:tr>
            <w:tr w:rsidR="00823E9C" w:rsidRPr="007E77F4">
              <w:tc>
                <w:tcPr>
                  <w:tcW w:w="5328" w:type="dxa"/>
                </w:tcPr>
                <w:p w:rsidR="00823E9C" w:rsidRPr="007E77F4" w:rsidRDefault="00823E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432" w:type="dxa"/>
                </w:tcPr>
                <w:p w:rsidR="00823E9C" w:rsidRPr="007E77F4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7E77F4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Dicembre</w:t>
                  </w:r>
                </w:p>
              </w:tc>
            </w:tr>
          </w:tbl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RPr="007E77F4" w:rsidTr="004142E4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RPr="007E77F4" w:rsidTr="004142E4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Pr="007E77F4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E77F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COSTI</w:t>
            </w: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:rsidR="00823E9C" w:rsidRPr="007E77F4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E77F4">
              <w:rPr>
                <w:rFonts w:ascii="Times New Roman" w:hAnsi="Times New Roman" w:cs="Times New Roman"/>
                <w:i/>
                <w:color w:val="000000" w:themeColor="text1"/>
              </w:rPr>
              <w:t>I</w:t>
            </w:r>
            <w:r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ndicare il costo complessivo di tutto il progetto, specificando le diverse voci anche e soprattutto in relazione alle spese ammesse </w:t>
            </w:r>
            <w:r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a rimborso, nonché ogni altra ulteriore spesa già preventivata.</w:t>
            </w: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23E9C" w:rsidRPr="007E77F4" w:rsidTr="004142E4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RPr="007E77F4" w:rsidTr="004142E4">
        <w:trPr>
          <w:trHeight w:val="1985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Pr="007E77F4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E7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REFERENTE DEL PROGETTO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Pr="007E77F4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Nome Cognome: </w:t>
            </w:r>
          </w:p>
          <w:p w:rsidR="00823E9C" w:rsidRPr="007E77F4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E-mail:</w:t>
            </w: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7E77F4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Sezione CAI di: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Pr="007E77F4" w:rsidRDefault="00367F55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Timbro Sezione</w:t>
            </w:r>
          </w:p>
        </w:tc>
      </w:tr>
      <w:tr w:rsidR="00823E9C"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823E9C" w:rsidRPr="007E77F4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7E77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………</w:t>
            </w:r>
            <w:r w:rsidR="00A13184" w:rsidRPr="007E77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</w:t>
            </w:r>
            <w:proofErr w:type="gramStart"/>
            <w:r w:rsidR="00A13184" w:rsidRPr="007E77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…….</w:t>
            </w:r>
            <w:proofErr w:type="gramEnd"/>
            <w:r w:rsidRPr="007E77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…...</w:t>
            </w:r>
            <w:r w:rsidRPr="007E7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, lì </w:t>
            </w:r>
            <w:r w:rsidR="00A13184" w:rsidRPr="007E7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___/___/</w:t>
            </w:r>
            <w:r w:rsidR="0094527D" w:rsidRPr="007E7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_____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Firma</w:t>
            </w:r>
            <w:r w:rsidR="00EE3DF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*</w:t>
            </w:r>
            <w:r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…………………………………………..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                                                </w:t>
            </w:r>
          </w:p>
        </w:tc>
      </w:tr>
    </w:tbl>
    <w:p w:rsidR="00823E9C" w:rsidRDefault="00823E9C">
      <w:p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EE3DF6" w:rsidRDefault="00EE3DF6" w:rsidP="00EE3DF6">
      <w:pPr>
        <w:ind w:left="-1" w:hanging="1"/>
        <w:jc w:val="both"/>
        <w:rPr>
          <w:rFonts w:ascii="Arial" w:hAnsi="Arial" w:cs="Arial"/>
          <w:color w:val="000000"/>
          <w:sz w:val="14"/>
          <w:szCs w:val="14"/>
        </w:rPr>
      </w:pPr>
      <w:r w:rsidRPr="00313DAD">
        <w:rPr>
          <w:rFonts w:ascii="Arial" w:hAnsi="Arial" w:cs="Arial"/>
          <w:color w:val="000000"/>
          <w:sz w:val="14"/>
          <w:szCs w:val="14"/>
        </w:rPr>
        <w:t>*Da trasformare in PDF e sottoscrivere con firma digitale oppure con firma autografa leggibile e per esteso. Nel secondo caso si ricorda di allegare fotocopia del documento d’identità, in corso di validità, relativa al sottoscrittore.</w:t>
      </w:r>
    </w:p>
    <w:p w:rsidR="00EE3DF6" w:rsidRPr="00313DAD" w:rsidRDefault="00EE3DF6" w:rsidP="00EE3DF6">
      <w:pPr>
        <w:ind w:left="-1" w:hanging="1"/>
        <w:jc w:val="both"/>
      </w:pPr>
    </w:p>
    <w:p w:rsidR="00EE3DF6" w:rsidRPr="00CC61F1" w:rsidRDefault="00EE3DF6" w:rsidP="00EE3DF6">
      <w:pPr>
        <w:jc w:val="both"/>
        <w:rPr>
          <w:sz w:val="20"/>
          <w:szCs w:val="20"/>
        </w:rPr>
      </w:pPr>
      <w:r w:rsidRPr="00313DAD">
        <w:rPr>
          <w:rFonts w:ascii="Arial" w:hAnsi="Arial" w:cs="Arial"/>
          <w:b/>
          <w:bCs/>
          <w:color w:val="000000"/>
          <w:sz w:val="12"/>
          <w:szCs w:val="12"/>
        </w:rPr>
        <w:t>Art. 76 del DPR. 445 del 28/12/2000</w:t>
      </w:r>
      <w:r w:rsidRPr="00313DAD">
        <w:rPr>
          <w:rFonts w:ascii="Arial" w:hAnsi="Arial" w:cs="Arial"/>
          <w:color w:val="000000"/>
          <w:sz w:val="12"/>
          <w:szCs w:val="12"/>
        </w:rPr>
        <w:t xml:space="preserve">: </w:t>
      </w:r>
      <w:r w:rsidRPr="00313DAD">
        <w:rPr>
          <w:rFonts w:ascii="Arial" w:hAnsi="Arial" w:cs="Arial"/>
          <w:color w:val="000000"/>
          <w:sz w:val="14"/>
          <w:szCs w:val="14"/>
        </w:rPr>
        <w:t>1. Chiunque rilascia dichiarazioni mendaci, forma atti falsi o ne fa uso nei casi previsti dal presente T.U. è punito ai sensi di Codice Penale e delle leggi speciali in materia. 2. L’esibizione di un atto contenente dati non più rispondenti a verità equivale ad uso di atto falso. 3. Le dichiarazioni sostitutive rese ai sensi degli artt. 46 e 47 e le dichiarazioni rese per conto delle persone indicate nell’art. 4 comma 2, sono considerate come fatte a Pubblico Ufficiale. 4. Se i reati indicati nei commi 1,2 e 3 sono commessi per ottenere la nomina ad un pubblico ufficio o l’autorizzazione all’esercizio di una professione o arte, il giudice, nei casi più gravi, può applicare l’interdizione temporanea dai pubblici uffici o dalla professione o arte.</w:t>
      </w:r>
    </w:p>
    <w:p w:rsidR="00EE3DF6" w:rsidRDefault="00EE3DF6">
      <w:p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sectPr w:rsidR="00EE3DF6" w:rsidSect="001B238F">
      <w:headerReference w:type="default" r:id="rId7"/>
      <w:pgSz w:w="11906" w:h="16838"/>
      <w:pgMar w:top="1417" w:right="1134" w:bottom="1418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F38" w:rsidRDefault="006C4F38">
      <w:pPr>
        <w:spacing w:after="0" w:line="240" w:lineRule="auto"/>
      </w:pPr>
      <w:r>
        <w:separator/>
      </w:r>
    </w:p>
  </w:endnote>
  <w:endnote w:type="continuationSeparator" w:id="0">
    <w:p w:rsidR="006C4F38" w:rsidRDefault="006C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F38" w:rsidRDefault="006C4F38">
      <w:pPr>
        <w:spacing w:after="0" w:line="240" w:lineRule="auto"/>
      </w:pPr>
      <w:r>
        <w:separator/>
      </w:r>
    </w:p>
  </w:footnote>
  <w:footnote w:type="continuationSeparator" w:id="0">
    <w:p w:rsidR="006C4F38" w:rsidRDefault="006C4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783094"/>
      <w:docPartObj>
        <w:docPartGallery w:val="Page Numbers (Top of Page)"/>
        <w:docPartUnique/>
      </w:docPartObj>
    </w:sdtPr>
    <w:sdtEndPr/>
    <w:sdtContent>
      <w:p w:rsidR="00823E9C" w:rsidRDefault="00E771FA" w:rsidP="00E771FA">
        <w:pPr>
          <w:pStyle w:val="Intestazione"/>
        </w:pPr>
        <w:r>
          <w:t>Allegato 2</w:t>
        </w:r>
      </w:p>
    </w:sdtContent>
  </w:sdt>
  <w:p w:rsidR="00823E9C" w:rsidRDefault="00823E9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9C"/>
    <w:rsid w:val="00021FDC"/>
    <w:rsid w:val="0005352B"/>
    <w:rsid w:val="001B238F"/>
    <w:rsid w:val="001F12AE"/>
    <w:rsid w:val="00262CED"/>
    <w:rsid w:val="002B54FA"/>
    <w:rsid w:val="00367F55"/>
    <w:rsid w:val="004142E4"/>
    <w:rsid w:val="004428E9"/>
    <w:rsid w:val="004E541F"/>
    <w:rsid w:val="00564AE9"/>
    <w:rsid w:val="00664A72"/>
    <w:rsid w:val="006C4F38"/>
    <w:rsid w:val="006D14A7"/>
    <w:rsid w:val="007C1843"/>
    <w:rsid w:val="007E77F4"/>
    <w:rsid w:val="00823E9C"/>
    <w:rsid w:val="0085346E"/>
    <w:rsid w:val="0085780B"/>
    <w:rsid w:val="00883605"/>
    <w:rsid w:val="008E0B8C"/>
    <w:rsid w:val="0094527D"/>
    <w:rsid w:val="009647AC"/>
    <w:rsid w:val="0096678E"/>
    <w:rsid w:val="009B3F8D"/>
    <w:rsid w:val="00A13184"/>
    <w:rsid w:val="00AE1B3F"/>
    <w:rsid w:val="00B02C8F"/>
    <w:rsid w:val="00B14980"/>
    <w:rsid w:val="00B502AE"/>
    <w:rsid w:val="00B72618"/>
    <w:rsid w:val="00B76072"/>
    <w:rsid w:val="00C30FF3"/>
    <w:rsid w:val="00CC1250"/>
    <w:rsid w:val="00CF1488"/>
    <w:rsid w:val="00D02820"/>
    <w:rsid w:val="00D04E33"/>
    <w:rsid w:val="00D80E0C"/>
    <w:rsid w:val="00DF2C67"/>
    <w:rsid w:val="00E771FA"/>
    <w:rsid w:val="00EE3DF6"/>
    <w:rsid w:val="00F43F82"/>
    <w:rsid w:val="00FE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71036-390F-4791-A19B-C49C7C8E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25F7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F61F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137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1379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F61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6F32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9137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91379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FF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94527D"/>
    <w:pPr>
      <w:autoSpaceDN w:val="0"/>
      <w:textAlignment w:val="baseline"/>
    </w:pPr>
    <w:rPr>
      <w:rFonts w:ascii="Calibri" w:eastAsia="SimSun" w:hAnsi="Calibri" w:cs="F"/>
      <w:kern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Emanuela Pesenti</cp:lastModifiedBy>
  <cp:revision>2</cp:revision>
  <cp:lastPrinted>2020-11-18T17:21:00Z</cp:lastPrinted>
  <dcterms:created xsi:type="dcterms:W3CDTF">2023-10-31T10:42:00Z</dcterms:created>
  <dcterms:modified xsi:type="dcterms:W3CDTF">2023-10-31T10:42:00Z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