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026F" w14:textId="7CC2CCD1" w:rsidR="005D4865" w:rsidRDefault="008D2382" w:rsidP="00673718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2BFA9" wp14:editId="4DCF82D2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3718">
        <w:t>All.2</w:t>
      </w:r>
    </w:p>
    <w:p w14:paraId="5CC92A66" w14:textId="77777777" w:rsidR="00183A80" w:rsidRDefault="00183A80">
      <w:pPr>
        <w:jc w:val="center"/>
      </w:pPr>
    </w:p>
    <w:p w14:paraId="2C6C6F3C" w14:textId="77777777" w:rsidR="005D4865" w:rsidRDefault="005D4865">
      <w:pPr>
        <w:jc w:val="center"/>
      </w:pPr>
    </w:p>
    <w:p w14:paraId="56F42504" w14:textId="77777777" w:rsidR="005D4865" w:rsidRDefault="005D48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3CEA95" w14:textId="77777777" w:rsidR="00254C6C" w:rsidRDefault="00254C6C" w:rsidP="00254C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ANAGRAFICA TECNICO ECONOMICA</w:t>
      </w:r>
    </w:p>
    <w:p w14:paraId="0F00580F" w14:textId="02569481" w:rsidR="004C2CDF" w:rsidRPr="00183A80" w:rsidRDefault="00673718" w:rsidP="00183A8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Bando a</w:t>
      </w:r>
      <w:r w:rsidR="00254C6C">
        <w:rPr>
          <w:rFonts w:ascii="Arial" w:eastAsia="Arial" w:hAnsi="Arial" w:cs="Arial"/>
          <w:b/>
          <w:sz w:val="28"/>
          <w:szCs w:val="28"/>
        </w:rPr>
        <w:t>pprovvigionamento a</w:t>
      </w:r>
      <w:r w:rsidR="004C2CDF">
        <w:rPr>
          <w:rFonts w:ascii="Arial" w:eastAsia="Arial" w:hAnsi="Arial" w:cs="Arial"/>
          <w:b/>
          <w:sz w:val="28"/>
          <w:szCs w:val="28"/>
        </w:rPr>
        <w:t>cqua</w:t>
      </w:r>
      <w:r w:rsidR="00707171">
        <w:rPr>
          <w:rFonts w:ascii="Arial" w:eastAsia="Arial" w:hAnsi="Arial" w:cs="Arial"/>
          <w:b/>
          <w:sz w:val="28"/>
          <w:szCs w:val="28"/>
        </w:rPr>
        <w:t xml:space="preserve"> e contenimento consumi</w:t>
      </w:r>
      <w:r w:rsidR="004C2CDF">
        <w:rPr>
          <w:rFonts w:ascii="Arial" w:eastAsia="Arial" w:hAnsi="Arial" w:cs="Arial"/>
          <w:b/>
          <w:sz w:val="28"/>
          <w:szCs w:val="28"/>
        </w:rPr>
        <w:t xml:space="preserve"> </w:t>
      </w:r>
      <w:r w:rsidR="00183A80">
        <w:rPr>
          <w:rFonts w:ascii="Arial" w:eastAsia="Arial" w:hAnsi="Arial" w:cs="Arial"/>
          <w:b/>
          <w:sz w:val="28"/>
          <w:szCs w:val="28"/>
        </w:rPr>
        <w:t xml:space="preserve">idrici </w:t>
      </w:r>
      <w:r w:rsidR="004C2CDF">
        <w:rPr>
          <w:rFonts w:ascii="Arial" w:eastAsia="Arial" w:hAnsi="Arial" w:cs="Arial"/>
          <w:b/>
          <w:sz w:val="28"/>
          <w:szCs w:val="28"/>
        </w:rPr>
        <w:t>nei rifugi</w:t>
      </w:r>
      <w:r w:rsidR="00E345F5">
        <w:rPr>
          <w:rFonts w:ascii="Arial" w:eastAsia="Arial" w:hAnsi="Arial" w:cs="Arial"/>
          <w:b/>
          <w:sz w:val="28"/>
          <w:szCs w:val="28"/>
        </w:rPr>
        <w:t xml:space="preserve"> del CAI - 2023</w:t>
      </w:r>
    </w:p>
    <w:p w14:paraId="5C480F33" w14:textId="13F0DAAE" w:rsidR="00E345F5" w:rsidRPr="00675A21" w:rsidRDefault="00183A80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3"/>
        </w:rPr>
      </w:pPr>
      <w:r w:rsidRPr="00E345F5">
        <w:rPr>
          <w:rFonts w:ascii="Arial" w:eastAsia="Times New Roman" w:hAnsi="Arial" w:cs="Arial"/>
          <w:color w:val="000000"/>
          <w:kern w:val="3"/>
        </w:rPr>
        <w:t>Il Sottoscritto</w:t>
      </w:r>
      <w:r w:rsidR="008D2382" w:rsidRPr="00E345F5">
        <w:rPr>
          <w:rFonts w:ascii="Arial" w:eastAsia="Times New Roman" w:hAnsi="Arial" w:cs="Arial"/>
          <w:color w:val="000000"/>
          <w:kern w:val="3"/>
        </w:rPr>
        <w:t>…………………………………. nato a …………………………il ……………….,</w:t>
      </w:r>
      <w:r w:rsidR="008D2382" w:rsidRPr="00E345F5">
        <w:rPr>
          <w:rFonts w:ascii="Arial" w:eastAsia="Times New Roman" w:hAnsi="Arial" w:cs="Arial"/>
          <w:color w:val="000000"/>
          <w:kern w:val="3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</w:t>
      </w:r>
    </w:p>
    <w:p w14:paraId="31185BB5" w14:textId="12C0DD96" w:rsidR="00254C6C" w:rsidRPr="0083444A" w:rsidRDefault="008D2382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  <w:r w:rsidR="00707171">
        <w:rPr>
          <w:rFonts w:ascii="Arial" w:eastAsia="Arial" w:hAnsi="Arial" w:cs="Arial"/>
          <w:b/>
          <w:color w:val="000000"/>
        </w:rPr>
        <w:t xml:space="preserve"> </w:t>
      </w:r>
    </w:p>
    <w:p w14:paraId="59654117" w14:textId="1E431E80" w:rsidR="00E345F5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  <w:r w:rsidRPr="006D0DDD">
        <w:rPr>
          <w:rFonts w:ascii="Arial" w:eastAsia="Times New Roman" w:hAnsi="Arial" w:cs="Arial"/>
          <w:color w:val="000000"/>
          <w:kern w:val="3"/>
          <w:sz w:val="18"/>
          <w:szCs w:val="18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conseguiti,</w:t>
      </w:r>
      <w:r>
        <w:rPr>
          <w:rFonts w:ascii="Arial" w:eastAsia="Times New Roman" w:hAnsi="Arial" w:cs="Arial"/>
          <w:color w:val="000000"/>
          <w:kern w:val="3"/>
        </w:rPr>
        <w:t xml:space="preserve"> </w:t>
      </w:r>
      <w:r w:rsidRPr="006D0DDD">
        <w:rPr>
          <w:rFonts w:ascii="Arial" w:eastAsia="Times New Roman" w:hAnsi="Arial" w:cs="Arial"/>
          <w:b/>
          <w:color w:val="000000"/>
          <w:kern w:val="3"/>
        </w:rPr>
        <w:t>DI AVER SOSTENUTO LE SEGUENTI SPESE</w:t>
      </w:r>
    </w:p>
    <w:p w14:paraId="0FF5E1AE" w14:textId="77777777" w:rsidR="006D0DDD" w:rsidRPr="006D0DDD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</w:p>
    <w:p w14:paraId="2BAD86EC" w14:textId="176D5794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254C6C" w14:paraId="36F30CF3" w14:textId="77777777" w:rsidTr="009C1EA4">
        <w:trPr>
          <w:trHeight w:val="501"/>
        </w:trPr>
        <w:tc>
          <w:tcPr>
            <w:tcW w:w="421" w:type="dxa"/>
          </w:tcPr>
          <w:p w14:paraId="3B1DC714" w14:textId="77777777" w:rsidR="00254C6C" w:rsidRPr="00207136" w:rsidRDefault="00254C6C" w:rsidP="002C3264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006B1EB7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2885FACB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EURO</w:t>
            </w:r>
          </w:p>
        </w:tc>
      </w:tr>
      <w:tr w:rsidR="00254C6C" w14:paraId="6EEF55F0" w14:textId="77777777" w:rsidTr="002C3264">
        <w:tc>
          <w:tcPr>
            <w:tcW w:w="421" w:type="dxa"/>
          </w:tcPr>
          <w:p w14:paraId="25448508" w14:textId="77777777" w:rsidR="00254C6C" w:rsidRPr="00E345F5" w:rsidRDefault="009C1EA4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50B04F49" w14:textId="296AA3A6" w:rsidR="00254C6C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Installazione di WC a secco e/o di altri sistemi che riducano il fabbisogno idrico per la gestione del ciclo delle acque nere;</w:t>
            </w:r>
          </w:p>
        </w:tc>
        <w:tc>
          <w:tcPr>
            <w:tcW w:w="1559" w:type="dxa"/>
          </w:tcPr>
          <w:p w14:paraId="16DE7305" w14:textId="77777777" w:rsidR="00254C6C" w:rsidRPr="00E345F5" w:rsidRDefault="00254C6C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72E8D834" w14:textId="77777777" w:rsidTr="002C3264">
        <w:tc>
          <w:tcPr>
            <w:tcW w:w="421" w:type="dxa"/>
          </w:tcPr>
          <w:p w14:paraId="4059DBEB" w14:textId="49463A5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525698B7" w14:textId="02A51F6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5F2D9638" w14:textId="5040A174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516CBEC" w14:textId="77777777" w:rsidTr="002C3264">
        <w:tc>
          <w:tcPr>
            <w:tcW w:w="421" w:type="dxa"/>
          </w:tcPr>
          <w:p w14:paraId="6EC0D132" w14:textId="0E2B05AE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7626527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373771D5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CC3CB6C" w14:textId="77777777" w:rsidTr="002C3264">
        <w:tc>
          <w:tcPr>
            <w:tcW w:w="421" w:type="dxa"/>
          </w:tcPr>
          <w:p w14:paraId="369A0AE1" w14:textId="582A2052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4EA03407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 di componentistica connessa alle reti di adduzione idrica (es. tubazioni, snodi, manicotti, valvole, pozzetti, contalitri, pompe, filtri, potabilizzatori …);</w:t>
            </w:r>
          </w:p>
        </w:tc>
        <w:tc>
          <w:tcPr>
            <w:tcW w:w="1559" w:type="dxa"/>
          </w:tcPr>
          <w:p w14:paraId="72F8C5A9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250D22D5" w14:textId="77777777" w:rsidTr="002C3264">
        <w:tc>
          <w:tcPr>
            <w:tcW w:w="421" w:type="dxa"/>
          </w:tcPr>
          <w:p w14:paraId="0E5FBEC9" w14:textId="65AC754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0A26E29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10D0605A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0A5A284B" w14:textId="77777777" w:rsidTr="002C3264">
        <w:tc>
          <w:tcPr>
            <w:tcW w:w="421" w:type="dxa"/>
          </w:tcPr>
          <w:p w14:paraId="0B19CAC8" w14:textId="1C733C7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3198459A" w14:textId="77777777" w:rsidR="00747F8A" w:rsidRDefault="00747F8A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Impianti di recupero delle acque grigie e/o piovane;</w:t>
            </w:r>
          </w:p>
          <w:p w14:paraId="77851060" w14:textId="7982FFB2" w:rsidR="00E345F5" w:rsidRPr="00E345F5" w:rsidRDefault="00E345F5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23C25" w14:textId="225B3CE7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F71B180" w14:textId="77777777" w:rsidTr="002C3264">
        <w:tc>
          <w:tcPr>
            <w:tcW w:w="421" w:type="dxa"/>
          </w:tcPr>
          <w:p w14:paraId="03FDF975" w14:textId="4BD99D7A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g.</w:t>
            </w:r>
          </w:p>
        </w:tc>
        <w:tc>
          <w:tcPr>
            <w:tcW w:w="7654" w:type="dxa"/>
          </w:tcPr>
          <w:p w14:paraId="4157BA32" w14:textId="5B0A5E4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Costi di Posa, Installazione e Trasporto delle opere/forniture di cui alle lettere a, b, c, d, e, f;</w:t>
            </w:r>
          </w:p>
        </w:tc>
        <w:tc>
          <w:tcPr>
            <w:tcW w:w="1559" w:type="dxa"/>
          </w:tcPr>
          <w:p w14:paraId="5D8EEEF2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68E93C1" w14:textId="77777777" w:rsidTr="002C3264">
        <w:tc>
          <w:tcPr>
            <w:tcW w:w="421" w:type="dxa"/>
          </w:tcPr>
          <w:p w14:paraId="57B35171" w14:textId="2476BB7E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h</w:t>
            </w:r>
            <w:r w:rsidR="00747F8A"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14:paraId="15484301" w14:textId="0078AC95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Spese Tecniche (saranno rimborsate fino all’8% del tot</w:t>
            </w:r>
            <w:r w:rsidR="00E345F5"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ale delle lettere a, b, c, d, e, f, g,</w:t>
            </w: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3F46DF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3E4CE68B" w14:textId="77777777" w:rsidTr="009C1EA4">
        <w:trPr>
          <w:trHeight w:val="461"/>
        </w:trPr>
        <w:tc>
          <w:tcPr>
            <w:tcW w:w="421" w:type="dxa"/>
          </w:tcPr>
          <w:p w14:paraId="06C73C8B" w14:textId="77777777" w:rsidR="00747F8A" w:rsidRPr="00AA4D0A" w:rsidRDefault="00747F8A" w:rsidP="00747F8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46A436A" w14:textId="1918E6F3" w:rsidR="00747F8A" w:rsidRPr="00AA4D0A" w:rsidRDefault="00747F8A" w:rsidP="00747F8A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vAlign w:val="center"/>
          </w:tcPr>
          <w:p w14:paraId="1BA905B6" w14:textId="77777777" w:rsidR="00747F8A" w:rsidRPr="009C1EA4" w:rsidRDefault="00747F8A" w:rsidP="00747F8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3DB21F6F" w14:textId="5B7A4772" w:rsidR="00AB0561" w:rsidRDefault="00AB0561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9E2A96D" w14:textId="5E0889AD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p w14:paraId="1FB3B9C3" w14:textId="2B826972" w:rsidR="00FE4752" w:rsidRPr="00FE4752" w:rsidRDefault="00FE4752" w:rsidP="00FE47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 w:rsidRPr="00FE4752">
        <w:rPr>
          <w:rFonts w:ascii="Arial" w:eastAsia="Arial" w:hAnsi="Arial" w:cs="Arial"/>
          <w:i/>
          <w:color w:val="000000"/>
        </w:rPr>
        <w:t>ripetere la tabella sopra riportata nel caso in cui si chiedano contributi per più rifugi</w:t>
      </w:r>
    </w:p>
    <w:p w14:paraId="760227BD" w14:textId="77777777" w:rsidR="00E345F5" w:rsidRDefault="00E345F5" w:rsidP="00E345F5">
      <w:pPr>
        <w:spacing w:after="0"/>
        <w:rPr>
          <w:rFonts w:ascii="Arial" w:eastAsia="Arial" w:hAnsi="Arial" w:cs="Arial"/>
          <w:b/>
          <w:color w:val="000000"/>
        </w:rPr>
      </w:pPr>
    </w:p>
    <w:p w14:paraId="352F981A" w14:textId="6A5922EA" w:rsidR="00ED0FC0" w:rsidRDefault="00ED0FC0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12A3EE27" w14:textId="77777777" w:rsidR="004C2CDF" w:rsidRDefault="00254C6C" w:rsidP="00AB0561">
      <w:pP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DICHIARA INOLTRE </w:t>
      </w:r>
      <w:r w:rsidR="00707171">
        <w:rPr>
          <w:rFonts w:ascii="Arial" w:eastAsia="Arial" w:hAnsi="Arial" w:cs="Arial"/>
          <w:b/>
          <w:color w:val="000000"/>
        </w:rPr>
        <w:t>CHE</w:t>
      </w:r>
    </w:p>
    <w:p w14:paraId="35F401DF" w14:textId="77777777" w:rsidR="00AB0561" w:rsidRPr="00AB0561" w:rsidRDefault="00AB0561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6CF88839" w14:textId="4E8BB8EF" w:rsidR="00AA4D0A" w:rsidRDefault="00207136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 w:rsidR="008D2382">
        <w:rPr>
          <w:rFonts w:ascii="Arial" w:eastAsia="Arial" w:hAnsi="Arial" w:cs="Arial"/>
          <w:color w:val="000000"/>
        </w:rPr>
        <w:t xml:space="preserve">le spese </w:t>
      </w:r>
      <w:r>
        <w:rPr>
          <w:rFonts w:ascii="Arial" w:eastAsia="Arial" w:hAnsi="Arial" w:cs="Arial"/>
          <w:color w:val="000000"/>
        </w:rPr>
        <w:t>sono</w:t>
      </w:r>
      <w:r w:rsidR="00183A80">
        <w:rPr>
          <w:rFonts w:ascii="Arial" w:eastAsia="Arial" w:hAnsi="Arial" w:cs="Arial"/>
          <w:color w:val="000000"/>
        </w:rPr>
        <w:t xml:space="preserve"> state</w:t>
      </w:r>
      <w:r>
        <w:rPr>
          <w:rFonts w:ascii="Arial" w:eastAsia="Arial" w:hAnsi="Arial" w:cs="Arial"/>
          <w:color w:val="000000"/>
        </w:rPr>
        <w:t xml:space="preserve"> sostenute nel periodo 01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01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202</w:t>
      </w:r>
      <w:r w:rsidR="005F6636">
        <w:rPr>
          <w:rFonts w:ascii="Arial" w:eastAsia="Arial" w:hAnsi="Arial" w:cs="Arial"/>
          <w:color w:val="000000"/>
        </w:rPr>
        <w:t>2</w:t>
      </w:r>
      <w:r w:rsidR="00FE47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 w:rsidR="00FE475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3</w:t>
      </w:r>
      <w:r w:rsidR="00FE4752">
        <w:rPr>
          <w:rFonts w:ascii="Arial" w:eastAsia="Arial" w:hAnsi="Arial" w:cs="Arial"/>
          <w:color w:val="000000"/>
        </w:rPr>
        <w:t>0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1</w:t>
      </w:r>
      <w:r w:rsidR="00FE4752">
        <w:rPr>
          <w:rFonts w:ascii="Arial" w:eastAsia="Arial" w:hAnsi="Arial" w:cs="Arial"/>
          <w:color w:val="000000"/>
        </w:rPr>
        <w:t>1</w:t>
      </w:r>
      <w:r w:rsidR="00FF2724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202</w:t>
      </w:r>
      <w:r w:rsidR="003B34F0">
        <w:rPr>
          <w:rFonts w:ascii="Arial" w:eastAsia="Arial" w:hAnsi="Arial" w:cs="Arial"/>
          <w:color w:val="000000"/>
        </w:rPr>
        <w:t>3</w:t>
      </w:r>
      <w:r w:rsidR="00AA4D0A">
        <w:rPr>
          <w:rFonts w:ascii="Arial" w:eastAsia="Arial" w:hAnsi="Arial" w:cs="Arial"/>
          <w:color w:val="000000"/>
        </w:rPr>
        <w:t>;</w:t>
      </w:r>
    </w:p>
    <w:p w14:paraId="158EE619" w14:textId="614278C6" w:rsidR="0083444A" w:rsidRPr="00AA4D0A" w:rsidRDefault="00AA4D0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le spese sono </w:t>
      </w:r>
      <w:r w:rsidR="008D2382">
        <w:rPr>
          <w:rFonts w:ascii="Arial" w:eastAsia="Arial" w:hAnsi="Arial" w:cs="Arial"/>
          <w:color w:val="000000"/>
        </w:rPr>
        <w:t xml:space="preserve">per </w:t>
      </w:r>
      <w:r w:rsidR="004C2CDF">
        <w:rPr>
          <w:rFonts w:ascii="Arial" w:eastAsia="Arial" w:hAnsi="Arial" w:cs="Arial"/>
          <w:color w:val="000000"/>
        </w:rPr>
        <w:t xml:space="preserve">interventi di </w:t>
      </w:r>
      <w:r w:rsidR="004C2CDF" w:rsidRPr="004C2CDF">
        <w:rPr>
          <w:rFonts w:ascii="Arial" w:eastAsia="Arial" w:hAnsi="Arial" w:cs="Arial"/>
          <w:color w:val="000000"/>
        </w:rPr>
        <w:t>manutenzione sia ordinaria c</w:t>
      </w:r>
      <w:r w:rsidR="00207136">
        <w:rPr>
          <w:rFonts w:ascii="Arial" w:eastAsia="Arial" w:hAnsi="Arial" w:cs="Arial"/>
          <w:color w:val="000000"/>
        </w:rPr>
        <w:t xml:space="preserve">he straordinaria dei sistemi di </w:t>
      </w:r>
      <w:r w:rsidR="00207136" w:rsidRPr="00AA4D0A">
        <w:rPr>
          <w:rFonts w:ascii="Arial" w:eastAsia="Arial" w:hAnsi="Arial" w:cs="Arial"/>
          <w:color w:val="000000"/>
        </w:rPr>
        <w:t xml:space="preserve">approvvigionamento idrico, accumulo idrico e/o </w:t>
      </w:r>
      <w:r w:rsidRPr="00AA4D0A">
        <w:rPr>
          <w:rFonts w:ascii="Arial" w:eastAsia="Arial" w:hAnsi="Arial" w:cs="Arial"/>
          <w:color w:val="000000"/>
        </w:rPr>
        <w:t>riduzione dei consumi idrici;</w:t>
      </w:r>
    </w:p>
    <w:p w14:paraId="261E1C6F" w14:textId="4E202D81" w:rsidR="00207136" w:rsidRDefault="0083444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AA4D0A"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 w:rsidR="00207136" w:rsidRPr="00AA4D0A">
        <w:rPr>
          <w:rFonts w:ascii="Arial" w:eastAsia="Arial" w:hAnsi="Arial" w:cs="Arial"/>
          <w:color w:val="000000"/>
        </w:rPr>
        <w:t>sono presentati in copia al CAI per</w:t>
      </w:r>
      <w:r w:rsidR="00207136">
        <w:rPr>
          <w:rFonts w:ascii="Arial" w:eastAsia="Arial" w:hAnsi="Arial" w:cs="Arial"/>
          <w:color w:val="000000"/>
        </w:rPr>
        <w:t xml:space="preserve"> la rendicontazi</w:t>
      </w:r>
      <w:r>
        <w:rPr>
          <w:rFonts w:ascii="Arial" w:eastAsia="Arial" w:hAnsi="Arial" w:cs="Arial"/>
          <w:color w:val="000000"/>
        </w:rPr>
        <w:t>one dell’attività indicata i giustificativi di spesa saldati</w:t>
      </w:r>
      <w:r w:rsidR="00207136">
        <w:rPr>
          <w:rFonts w:ascii="Arial" w:eastAsia="Arial" w:hAnsi="Arial" w:cs="Arial"/>
          <w:color w:val="000000"/>
        </w:rPr>
        <w:t>;</w:t>
      </w:r>
    </w:p>
    <w:p w14:paraId="6C358F82" w14:textId="437E8514" w:rsidR="0083444A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le spese indicate sono state interamente sostenute per lo svolgimento delle finalità sopra riferite;</w:t>
      </w:r>
    </w:p>
    <w:p w14:paraId="5DCF6F7A" w14:textId="67C43A96" w:rsidR="00207136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 w:rsidRPr="00752A69">
        <w:rPr>
          <w:rFonts w:ascii="Arial" w:eastAsia="Arial" w:hAnsi="Arial" w:cs="Arial"/>
          <w:color w:val="000000"/>
        </w:rPr>
        <w:t>di non aver ricevuto contributi da altri Enti</w:t>
      </w:r>
      <w:r w:rsidR="0083444A">
        <w:rPr>
          <w:rFonts w:ascii="Arial" w:eastAsia="Arial" w:hAnsi="Arial" w:cs="Arial"/>
          <w:color w:val="000000"/>
        </w:rPr>
        <w:t>, o altri bandi CAI,</w:t>
      </w:r>
      <w:r w:rsidRPr="00752A69">
        <w:rPr>
          <w:rFonts w:ascii="Arial" w:eastAsia="Arial" w:hAnsi="Arial" w:cs="Arial"/>
          <w:color w:val="000000"/>
        </w:rPr>
        <w:t xml:space="preserve"> per le spese ed i lavori citati in questa richiesta;</w:t>
      </w:r>
    </w:p>
    <w:p w14:paraId="23D29375" w14:textId="6E088307" w:rsidR="003B34F0" w:rsidRPr="00752A69" w:rsidRDefault="003B34F0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67371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di non aver partecipato al bando del CAI per l’a</w:t>
      </w:r>
      <w:r w:rsidRPr="003B34F0">
        <w:rPr>
          <w:rFonts w:ascii="Arial" w:eastAsia="Arial" w:hAnsi="Arial" w:cs="Arial"/>
          <w:color w:val="000000"/>
        </w:rPr>
        <w:t>pprovvigionamento acqua e contenimento consumi idrici nei rifugi</w:t>
      </w:r>
      <w:r>
        <w:rPr>
          <w:rFonts w:ascii="Arial" w:eastAsia="Arial" w:hAnsi="Arial" w:cs="Arial"/>
          <w:color w:val="000000"/>
        </w:rPr>
        <w:t xml:space="preserve"> nel corso del 202</w:t>
      </w:r>
      <w:r w:rsidR="00FE4752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>.</w:t>
      </w:r>
    </w:p>
    <w:p w14:paraId="4A1E28AD" w14:textId="77777777" w:rsidR="005F6636" w:rsidRDefault="005F6636" w:rsidP="00183A80">
      <w:pPr>
        <w:jc w:val="center"/>
        <w:rPr>
          <w:rFonts w:ascii="Arial" w:eastAsia="Arial" w:hAnsi="Arial" w:cs="Arial"/>
          <w:b/>
          <w:color w:val="000000"/>
        </w:rPr>
      </w:pPr>
    </w:p>
    <w:p w14:paraId="029D207B" w14:textId="789D6AFB" w:rsidR="005D4865" w:rsidRPr="00183A80" w:rsidRDefault="00183A80" w:rsidP="00183A80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 ALLEGA</w:t>
      </w:r>
    </w:p>
    <w:p w14:paraId="60F3CFDF" w14:textId="68485B2F" w:rsidR="005D4865" w:rsidRDefault="00752A69" w:rsidP="00752A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</w:t>
      </w:r>
      <w:r w:rsidR="008D2382">
        <w:rPr>
          <w:rFonts w:ascii="Arial" w:eastAsia="Arial" w:hAnsi="Arial" w:cs="Arial"/>
          <w:color w:val="000000"/>
        </w:rPr>
        <w:t xml:space="preserve">Fatture/ricevute </w:t>
      </w:r>
      <w:r w:rsidR="00673718">
        <w:rPr>
          <w:rFonts w:ascii="Arial" w:eastAsia="Arial" w:hAnsi="Arial" w:cs="Arial"/>
          <w:color w:val="000000"/>
        </w:rPr>
        <w:t xml:space="preserve">pagate </w:t>
      </w:r>
      <w:r w:rsidR="008D2382">
        <w:rPr>
          <w:rFonts w:ascii="Arial" w:eastAsia="Arial" w:hAnsi="Arial" w:cs="Arial"/>
          <w:color w:val="000000"/>
        </w:rPr>
        <w:t>relative alle spese sostenute come indicato al punto “Spese ammissibili”</w:t>
      </w:r>
      <w:r w:rsidR="00FE4752">
        <w:rPr>
          <w:rFonts w:ascii="Arial" w:eastAsia="Arial" w:hAnsi="Arial" w:cs="Arial"/>
          <w:color w:val="000000"/>
        </w:rPr>
        <w:t xml:space="preserve"> del bando</w:t>
      </w:r>
      <w:r>
        <w:rPr>
          <w:rFonts w:ascii="Arial" w:eastAsia="Arial" w:hAnsi="Arial" w:cs="Arial"/>
          <w:color w:val="000000"/>
        </w:rPr>
        <w:t>;</w:t>
      </w:r>
    </w:p>
    <w:p w14:paraId="047A78E8" w14:textId="0763F46C" w:rsidR="00752A69" w:rsidRPr="00591AAA" w:rsidRDefault="00752A69" w:rsidP="00183A8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</w:rPr>
      </w:pPr>
      <w:r w:rsidRPr="00591AAA">
        <w:rPr>
          <w:rFonts w:ascii="Arial" w:eastAsia="Arial" w:hAnsi="Arial" w:cs="Arial"/>
          <w:color w:val="000000"/>
        </w:rPr>
        <w:t xml:space="preserve">2. </w:t>
      </w:r>
      <w:r w:rsidR="00673718">
        <w:rPr>
          <w:rFonts w:ascii="Arial" w:eastAsia="Arial" w:hAnsi="Arial" w:cs="Arial"/>
          <w:color w:val="000000"/>
        </w:rPr>
        <w:t>R</w:t>
      </w:r>
      <w:r w:rsidRPr="00591AAA">
        <w:rPr>
          <w:rFonts w:ascii="Arial" w:eastAsia="Arial" w:hAnsi="Arial" w:cs="Arial"/>
          <w:color w:val="000000"/>
        </w:rPr>
        <w:t xml:space="preserve">elazione descrittiva e fotografica su lavori/acquisti per i quali </w:t>
      </w:r>
      <w:r w:rsidR="00673718">
        <w:rPr>
          <w:rFonts w:ascii="Arial" w:eastAsia="Arial" w:hAnsi="Arial" w:cs="Arial"/>
          <w:color w:val="000000"/>
        </w:rPr>
        <w:t xml:space="preserve">è stato chiesto </w:t>
      </w:r>
      <w:r w:rsidRPr="00591AAA">
        <w:rPr>
          <w:rFonts w:ascii="Arial" w:eastAsia="Arial" w:hAnsi="Arial" w:cs="Arial"/>
          <w:color w:val="000000"/>
        </w:rPr>
        <w:t xml:space="preserve">il </w:t>
      </w:r>
      <w:r w:rsidR="00FE4752" w:rsidRPr="00591AAA">
        <w:rPr>
          <w:rFonts w:ascii="Arial" w:eastAsia="Arial" w:hAnsi="Arial" w:cs="Arial"/>
          <w:color w:val="000000"/>
        </w:rPr>
        <w:t>contributo</w:t>
      </w:r>
      <w:r w:rsidRPr="00591AAA">
        <w:rPr>
          <w:rFonts w:ascii="Arial" w:eastAsia="Arial" w:hAnsi="Arial" w:cs="Arial"/>
          <w:color w:val="000000"/>
        </w:rPr>
        <w:t>;</w:t>
      </w:r>
    </w:p>
    <w:p w14:paraId="697D0D0F" w14:textId="05011687" w:rsidR="005D4865" w:rsidRPr="00752A69" w:rsidRDefault="00752A69" w:rsidP="00752A6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91AAA">
        <w:rPr>
          <w:rFonts w:ascii="Arial" w:eastAsia="Arial" w:hAnsi="Arial" w:cs="Arial"/>
          <w:color w:val="000000"/>
        </w:rPr>
        <w:t xml:space="preserve">3. </w:t>
      </w:r>
      <w:r w:rsidR="008D2382" w:rsidRPr="00591AAA">
        <w:rPr>
          <w:rFonts w:ascii="Arial" w:eastAsia="Arial" w:hAnsi="Arial" w:cs="Arial"/>
          <w:color w:val="000000"/>
        </w:rPr>
        <w:t>Copia del documento di identit</w:t>
      </w:r>
      <w:r w:rsidR="00FE4752" w:rsidRPr="00591AAA">
        <w:rPr>
          <w:rFonts w:ascii="Arial" w:eastAsia="Arial" w:hAnsi="Arial" w:cs="Arial"/>
          <w:color w:val="000000"/>
        </w:rPr>
        <w:t>à;</w:t>
      </w: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5D4865" w14:paraId="499CF9D0" w14:textId="77777777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4222" w14:textId="77777777" w:rsidR="005D4865" w:rsidRDefault="005D4865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3818D32A" w14:textId="2AF17EDD" w:rsidR="005D4865" w:rsidRDefault="008D2382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</w:t>
            </w:r>
          </w:p>
          <w:p w14:paraId="2B69D0AB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157704DE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7CD6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BDC76" w14:textId="77777777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EC54F9E" w14:textId="77777777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8C3572" w14:textId="77777777" w:rsidR="005D4865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27EB101C" w14:textId="45E50713" w:rsidR="005D4865" w:rsidRDefault="005F66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Firma del dichiarante </w:t>
            </w:r>
            <w:r w:rsidRPr="00CC61F1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</w:p>
          <w:p w14:paraId="7FD5D6C3" w14:textId="431A286F" w:rsidR="005D4865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D7F176" w14:textId="58D1F7A6" w:rsidR="005D4865" w:rsidRDefault="005D4865">
      <w:pPr>
        <w:spacing w:after="0" w:line="240" w:lineRule="auto"/>
        <w:rPr>
          <w:rFonts w:ascii="Arial" w:eastAsia="Arial" w:hAnsi="Arial" w:cs="Arial"/>
        </w:rPr>
      </w:pPr>
    </w:p>
    <w:p w14:paraId="03573E52" w14:textId="77777777" w:rsidR="005D4865" w:rsidRDefault="008D2382">
      <w:pPr>
        <w:spacing w:before="12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Accreditare l’importo sul conto corrente intestato alla Sezione di ……………………………</w:t>
      </w:r>
    </w:p>
    <w:tbl>
      <w:tblPr>
        <w:tblStyle w:val="a6"/>
        <w:tblW w:w="8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5D4865" w14:paraId="7140763F" w14:textId="77777777">
        <w:tc>
          <w:tcPr>
            <w:tcW w:w="462" w:type="dxa"/>
          </w:tcPr>
          <w:p w14:paraId="44FE8C68" w14:textId="77777777" w:rsidR="005D4865" w:rsidRDefault="008D2382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</w:t>
            </w:r>
          </w:p>
        </w:tc>
        <w:tc>
          <w:tcPr>
            <w:tcW w:w="312" w:type="dxa"/>
          </w:tcPr>
          <w:p w14:paraId="745D499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9DD47ED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791D24BD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E175819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109BB79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0DEBCC0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BFBE1A0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90B82BA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9A2FDF9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CF62294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99981E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4119313E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7E82E572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7EA94304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3E7CF35A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5A90AA1F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7ADB4CB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4A1AE012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0412F96B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66F7406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66EBB03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510924C6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66D4B31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08E7808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2" w:type="dxa"/>
          </w:tcPr>
          <w:p w14:paraId="343A8898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13" w:type="dxa"/>
          </w:tcPr>
          <w:p w14:paraId="449708FC" w14:textId="77777777" w:rsidR="005D4865" w:rsidRDefault="005D4865">
            <w:pPr>
              <w:spacing w:before="120"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10552C3" w14:textId="77777777" w:rsidR="00AB0561" w:rsidRDefault="00AB0561" w:rsidP="00AB056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444D0B0" w14:textId="32370D6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bookmarkStart w:id="1" w:name="_Hlk135824120"/>
      <w:r>
        <w:rPr>
          <w:rFonts w:ascii="Arial" w:eastAsia="Arial" w:hAnsi="Arial" w:cs="Arial"/>
          <w:color w:val="000000"/>
        </w:rPr>
        <w:t>Indicare REFERENTE per la Sezione per eventuale contatto: </w:t>
      </w:r>
    </w:p>
    <w:p w14:paraId="6F06E593" w14:textId="7777777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</w:t>
      </w:r>
      <w:r w:rsidR="00AB0561">
        <w:rPr>
          <w:rFonts w:ascii="Arial" w:eastAsia="Arial" w:hAnsi="Arial" w:cs="Arial"/>
          <w:color w:val="000000"/>
        </w:rPr>
        <w:t xml:space="preserve"> e Cognome</w:t>
      </w:r>
      <w:r>
        <w:rPr>
          <w:rFonts w:ascii="Arial" w:eastAsia="Arial" w:hAnsi="Arial" w:cs="Arial"/>
          <w:color w:val="000000"/>
        </w:rPr>
        <w:t>:</w:t>
      </w:r>
    </w:p>
    <w:p w14:paraId="76A218FB" w14:textId="77777777" w:rsidR="005D4865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14:paraId="75365B15" w14:textId="77CD92AF" w:rsidR="005F6636" w:rsidRDefault="008D2382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n. telefonico:</w:t>
      </w:r>
    </w:p>
    <w:bookmarkEnd w:id="1"/>
    <w:p w14:paraId="24812967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7FB58010" w14:textId="1FF2CB1F" w:rsidR="006D0DDD" w:rsidRPr="006D0DDD" w:rsidRDefault="006D0DDD" w:rsidP="006D0DD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D0DDD">
        <w:rPr>
          <w:rFonts w:ascii="Arial" w:eastAsia="Arial" w:hAnsi="Arial" w:cs="Arial"/>
          <w:b/>
          <w:color w:val="000000"/>
          <w:sz w:val="18"/>
          <w:szCs w:val="18"/>
        </w:rPr>
        <w:t xml:space="preserve">INFORMAZIONI AI SENSI DELL'ART. 13 DEL REGOLAMENTO (UE) 2016/679 SUL TRATTAMENTO DEI DATI PERSONALI </w:t>
      </w:r>
    </w:p>
    <w:p w14:paraId="5BA7DFB9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Ai sensi del Reg. UE 2016/679, si informa che:</w:t>
      </w:r>
    </w:p>
    <w:p w14:paraId="523EB0F2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Titolare del trattamento è: il Legale Rappresentante, nonché Presidente generale del Club Alpino Italiano (CAI), Antonio Montani, domiciliato per la carica in Via Errico Petrella, 19 – 20124 Milano.</w:t>
      </w:r>
    </w:p>
    <w:p w14:paraId="4A170D9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Responsabile del trattamento è: il Direttore del Club Alpino Italiano, dott.  Matteo Canali (direzione @cai.it).</w:t>
      </w:r>
    </w:p>
    <w:p w14:paraId="7171B70B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Responsabile della protezione dei dati personali (RDP) è: l’avv. Rosamaria Gallo (privacy@cai.it). </w:t>
      </w:r>
    </w:p>
    <w:p w14:paraId="328802A1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Finalità del trattamento: i dati forniti vengono acquisiti per le finalità connesse alla procedura.</w:t>
      </w:r>
    </w:p>
    <w:p w14:paraId="26D9A80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Conferimento obbligatorio: a tal riguardo tutti i dati richiesti rivestono carattere obbligatorio e il partecipante è tenuto a renderli, pena la mancata partecipazione alla procedura.</w:t>
      </w:r>
    </w:p>
    <w:p w14:paraId="07106167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Modalità del trattamento: il trattamento dei dati verrà effettuato in modo da garantire la sicurezza e la riservatezza e potrà essere attuato mediante strumenti manuali e informatici idonei a memorizzarli, gestirli e trasmetterli.</w:t>
      </w:r>
    </w:p>
    <w:p w14:paraId="1A7550C3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Categorie di soggetti ai quali i dati possono essere comunicati e/o diffusi: nell’ambito della normativa vigente, i dati potranno essere comunicati alle amministrazioni pubbliche interessate alla posizione giuridico-economica dell’incaricato, nonché a organismi di vigilanza, autorità giudiziarie e a quei soggetti per i quali la comunicazione è obbligatoria per legge. </w:t>
      </w:r>
    </w:p>
    <w:p w14:paraId="21A7FFFD" w14:textId="77777777" w:rsidR="006D0DDD" w:rsidRPr="006D0DDD" w:rsidRDefault="006D0DDD" w:rsidP="006D0DDD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Periodo di conservazione dei dati: i dati saranno conservati per il tempo strettamente necessario all’espletamento di tutte le fasi della procedura selettiva e per la gestione di eventuali controversie.</w:t>
      </w:r>
    </w:p>
    <w:p w14:paraId="45985303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45FF5518" w14:textId="77777777" w:rsidR="005F6636" w:rsidRPr="00F90591" w:rsidRDefault="005F6636" w:rsidP="005F6636">
      <w:pPr>
        <w:ind w:left="-1" w:hanging="1"/>
      </w:pPr>
      <w:r w:rsidRPr="00F90591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6F705282" w14:textId="0D9CBCEE" w:rsidR="005F6636" w:rsidRDefault="005F6636" w:rsidP="005F6636">
      <w:pPr>
        <w:pStyle w:val="Standarduser"/>
      </w:pPr>
      <w:r w:rsidRPr="00F90591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F90591">
        <w:rPr>
          <w:rFonts w:ascii="Arial" w:hAnsi="Arial" w:cs="Arial"/>
          <w:color w:val="000000"/>
          <w:sz w:val="12"/>
          <w:szCs w:val="12"/>
        </w:rPr>
        <w:t xml:space="preserve">: </w:t>
      </w:r>
      <w:r w:rsidRPr="00F90591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14:paraId="62287AE4" w14:textId="77777777" w:rsidR="005F6636" w:rsidRDefault="005F6636">
      <w:pPr>
        <w:spacing w:line="240" w:lineRule="auto"/>
        <w:jc w:val="both"/>
        <w:rPr>
          <w:rFonts w:ascii="Arial" w:eastAsia="Arial" w:hAnsi="Arial" w:cs="Arial"/>
        </w:rPr>
      </w:pPr>
    </w:p>
    <w:sectPr w:rsidR="005F6636" w:rsidSect="006D0DDD">
      <w:headerReference w:type="default" r:id="rId9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8966" w14:textId="77777777" w:rsidR="0003323D" w:rsidRDefault="0003323D">
      <w:pPr>
        <w:spacing w:after="0" w:line="240" w:lineRule="auto"/>
      </w:pPr>
      <w:r>
        <w:separator/>
      </w:r>
    </w:p>
  </w:endnote>
  <w:endnote w:type="continuationSeparator" w:id="0">
    <w:p w14:paraId="35218A6E" w14:textId="77777777" w:rsidR="0003323D" w:rsidRDefault="0003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1F3E1" w14:textId="77777777" w:rsidR="0003323D" w:rsidRDefault="0003323D">
      <w:pPr>
        <w:spacing w:after="0" w:line="240" w:lineRule="auto"/>
      </w:pPr>
      <w:r>
        <w:separator/>
      </w:r>
    </w:p>
  </w:footnote>
  <w:footnote w:type="continuationSeparator" w:id="0">
    <w:p w14:paraId="08E7FD05" w14:textId="77777777" w:rsidR="0003323D" w:rsidRDefault="0003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3CA7" w14:textId="77777777" w:rsidR="005D4865" w:rsidRPr="00183A80" w:rsidRDefault="005D4865" w:rsidP="00183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357"/>
    <w:multiLevelType w:val="multilevel"/>
    <w:tmpl w:val="5EE858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B327F"/>
    <w:multiLevelType w:val="hybridMultilevel"/>
    <w:tmpl w:val="BD60C0A0"/>
    <w:lvl w:ilvl="0" w:tplc="4A38A4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666"/>
    <w:multiLevelType w:val="multilevel"/>
    <w:tmpl w:val="93521CC2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467F9A"/>
    <w:multiLevelType w:val="multilevel"/>
    <w:tmpl w:val="05026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D745B4"/>
    <w:multiLevelType w:val="multilevel"/>
    <w:tmpl w:val="AA6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D371B"/>
    <w:multiLevelType w:val="hybridMultilevel"/>
    <w:tmpl w:val="67466F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2DE6"/>
    <w:multiLevelType w:val="multilevel"/>
    <w:tmpl w:val="28E8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  <w:lvlOverride w:ilvl="0">
      <w:lvl w:ilvl="0">
        <w:numFmt w:val="lowerLetter"/>
        <w:lvlText w:val="%1.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65"/>
    <w:rsid w:val="0003323D"/>
    <w:rsid w:val="000414C3"/>
    <w:rsid w:val="000E5E98"/>
    <w:rsid w:val="001419C5"/>
    <w:rsid w:val="00183A80"/>
    <w:rsid w:val="00207136"/>
    <w:rsid w:val="00254C6C"/>
    <w:rsid w:val="0036160D"/>
    <w:rsid w:val="003B34F0"/>
    <w:rsid w:val="004C2CDF"/>
    <w:rsid w:val="00591AAA"/>
    <w:rsid w:val="005964DE"/>
    <w:rsid w:val="005D4865"/>
    <w:rsid w:val="005E6EB4"/>
    <w:rsid w:val="005F6636"/>
    <w:rsid w:val="00673718"/>
    <w:rsid w:val="00675A21"/>
    <w:rsid w:val="006D0DDD"/>
    <w:rsid w:val="00707171"/>
    <w:rsid w:val="00747F8A"/>
    <w:rsid w:val="00752A69"/>
    <w:rsid w:val="00796225"/>
    <w:rsid w:val="0083444A"/>
    <w:rsid w:val="00873428"/>
    <w:rsid w:val="008D2382"/>
    <w:rsid w:val="009C1EA4"/>
    <w:rsid w:val="009D5C40"/>
    <w:rsid w:val="00A05346"/>
    <w:rsid w:val="00A13C9A"/>
    <w:rsid w:val="00AA4D0A"/>
    <w:rsid w:val="00AB0561"/>
    <w:rsid w:val="00B637DE"/>
    <w:rsid w:val="00BB5E62"/>
    <w:rsid w:val="00D5673C"/>
    <w:rsid w:val="00DD5517"/>
    <w:rsid w:val="00E345F5"/>
    <w:rsid w:val="00ED0FC0"/>
    <w:rsid w:val="00F15800"/>
    <w:rsid w:val="00FE4752"/>
    <w:rsid w:val="00FE5A1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EA3"/>
  <w15:docId w15:val="{5F780A7C-2961-4CBD-A0A7-3234D4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0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5F6636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lang w:eastAsia="en-US"/>
    </w:rPr>
  </w:style>
  <w:style w:type="paragraph" w:styleId="Corpotesto">
    <w:name w:val="Body Text"/>
    <w:basedOn w:val="Normale"/>
    <w:link w:val="CorpotestoCarattere"/>
    <w:rsid w:val="006D0D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D0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Emanuela Pesenti</cp:lastModifiedBy>
  <cp:revision>2</cp:revision>
  <dcterms:created xsi:type="dcterms:W3CDTF">2023-05-30T06:56:00Z</dcterms:created>
  <dcterms:modified xsi:type="dcterms:W3CDTF">2023-05-30T06:56:00Z</dcterms:modified>
</cp:coreProperties>
</file>