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Pr="003A422D" w:rsidRDefault="00367F55">
      <w:r w:rsidRPr="003A422D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Pr="003A422D" w:rsidRDefault="00823E9C"/>
    <w:p w:rsidR="00823E9C" w:rsidRPr="003A422D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Pr="003A422D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22D"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1F12AE" w:rsidRPr="003A422D" w:rsidRDefault="001F12AE" w:rsidP="00384C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1F12AE" w:rsidRPr="003A422D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A422D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:rsidR="001F12AE" w:rsidRPr="003A422D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RPr="003A422D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3A422D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DI </w:t>
            </w:r>
            <w:r w:rsidR="00C30FF3"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TURISMO SOSTENIBILE MONTANO IN AMBITO SCOLASTICO</w:t>
            </w:r>
          </w:p>
          <w:p w:rsidR="0005352B" w:rsidRPr="003A422D" w:rsidRDefault="0005352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  <w:p w:rsidR="00823E9C" w:rsidRPr="003A422D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3A422D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riferimento ad una scaletta temporale di massima.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</w:rPr>
              <w:lastRenderedPageBreak/>
              <w:t>ELENCO E DESCRIZIONE ATTIVITA’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3A422D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3A422D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3A422D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shd w:val="clear" w:color="auto" w:fill="auto"/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 w:rsidRPr="003A422D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</w:t>
            </w:r>
            <w:r w:rsidR="0005352B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si prevede di coinvolgere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nel progetto. Indicare eventuali figure professionali impiegate per la qualificazione del progetto. 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3A422D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3A422D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3A422D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3A422D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3A422D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3A4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3A422D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3A422D">
              <w:tc>
                <w:tcPr>
                  <w:tcW w:w="5328" w:type="dxa"/>
                </w:tcPr>
                <w:p w:rsidR="00823E9C" w:rsidRPr="003A422D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3A422D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3A422D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RPr="003A422D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3A422D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3A422D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3A422D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3A422D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3A422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 w:rsidRPr="003A4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3A422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7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B0" w:rsidRDefault="002577B0">
      <w:pPr>
        <w:spacing w:after="0" w:line="240" w:lineRule="auto"/>
      </w:pPr>
      <w:r>
        <w:separator/>
      </w:r>
    </w:p>
  </w:endnote>
  <w:endnote w:type="continuationSeparator" w:id="0">
    <w:p w:rsidR="002577B0" w:rsidRDefault="0025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B0" w:rsidRDefault="002577B0">
      <w:pPr>
        <w:spacing w:after="0" w:line="240" w:lineRule="auto"/>
      </w:pPr>
      <w:r>
        <w:separator/>
      </w:r>
    </w:p>
  </w:footnote>
  <w:footnote w:type="continuationSeparator" w:id="0">
    <w:p w:rsidR="002577B0" w:rsidRDefault="0025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5352B"/>
    <w:rsid w:val="001B238F"/>
    <w:rsid w:val="001F12AE"/>
    <w:rsid w:val="002577B0"/>
    <w:rsid w:val="002B54FA"/>
    <w:rsid w:val="00367F55"/>
    <w:rsid w:val="00384C00"/>
    <w:rsid w:val="003949B8"/>
    <w:rsid w:val="003A422D"/>
    <w:rsid w:val="004142E4"/>
    <w:rsid w:val="004428E9"/>
    <w:rsid w:val="004E541F"/>
    <w:rsid w:val="00564AE9"/>
    <w:rsid w:val="00664A72"/>
    <w:rsid w:val="006D14A7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C30FF3"/>
    <w:rsid w:val="00CC1250"/>
    <w:rsid w:val="00CF1488"/>
    <w:rsid w:val="00D02820"/>
    <w:rsid w:val="00D81E1C"/>
    <w:rsid w:val="00DF2C67"/>
    <w:rsid w:val="00E771FA"/>
    <w:rsid w:val="00F43F82"/>
    <w:rsid w:val="00F87FF0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7202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Dario Brioschi</cp:lastModifiedBy>
  <cp:revision>3</cp:revision>
  <cp:lastPrinted>2020-11-18T17:21:00Z</cp:lastPrinted>
  <dcterms:created xsi:type="dcterms:W3CDTF">2024-01-26T14:59:00Z</dcterms:created>
  <dcterms:modified xsi:type="dcterms:W3CDTF">2024-01-26T15:08:00Z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